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Pr="006C5477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6C5477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6C5477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6C5477" w:rsidRDefault="00E85FAA" w:rsidP="00CF2F8A">
      <w:pPr>
        <w:pStyle w:val="a9"/>
        <w:spacing w:after="0"/>
        <w:jc w:val="both"/>
        <w:rPr>
          <w:lang w:val="ru-RU"/>
        </w:rPr>
      </w:pPr>
    </w:p>
    <w:p w14:paraId="6B0AFCD6" w14:textId="77777777" w:rsidR="00D1594D" w:rsidRPr="006C5477" w:rsidRDefault="00D1594D" w:rsidP="00CF2F8A">
      <w:pPr>
        <w:pStyle w:val="a9"/>
        <w:spacing w:after="0"/>
        <w:jc w:val="both"/>
        <w:rPr>
          <w:lang w:val="ru-RU"/>
        </w:rPr>
      </w:pPr>
    </w:p>
    <w:p w14:paraId="4BFEE57E" w14:textId="258D8B47" w:rsidR="00E85FAA" w:rsidRPr="00D2536F" w:rsidRDefault="009F3D2C" w:rsidP="00085D7A">
      <w:pPr>
        <w:spacing w:after="0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6C5477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D2A51" w:rsidRPr="006D2A51">
        <w:t xml:space="preserve"> </w:t>
      </w:r>
      <w:r w:rsidR="00904466" w:rsidRPr="00904466">
        <w:rPr>
          <w:rFonts w:ascii="Times New Roman" w:hAnsi="Times New Roman" w:cs="Times New Roman"/>
          <w:b/>
          <w:i/>
          <w:sz w:val="24"/>
          <w:szCs w:val="24"/>
        </w:rPr>
        <w:t>RAD260044413</w:t>
      </w:r>
      <w:r w:rsidRPr="005A41E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A41E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A41E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A41E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2536F" w:rsidRPr="005A41E3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90446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</w:t>
      </w:r>
      <w:bookmarkStart w:id="0" w:name="_GoBack"/>
      <w:bookmarkEnd w:id="0"/>
      <w:r w:rsidR="00E24D21" w:rsidRPr="005A4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5FAA" w:rsidRPr="005A41E3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D2536F" w:rsidRPr="005A41E3">
        <w:rPr>
          <w:rFonts w:ascii="Times New Roman" w:hAnsi="Times New Roman" w:cs="Times New Roman"/>
          <w:b/>
          <w:i/>
          <w:sz w:val="24"/>
          <w:szCs w:val="24"/>
        </w:rPr>
        <w:t>08</w:t>
      </w:r>
      <w:r w:rsidR="00E85FAA" w:rsidRPr="005A41E3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D2536F" w:rsidRPr="005A41E3">
        <w:rPr>
          <w:rFonts w:ascii="Times New Roman" w:hAnsi="Times New Roman" w:cs="Times New Roman"/>
          <w:b/>
          <w:i/>
          <w:sz w:val="24"/>
          <w:szCs w:val="24"/>
        </w:rPr>
        <w:t>сентября</w:t>
      </w:r>
      <w:r w:rsidR="00E85FAA" w:rsidRPr="005A41E3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680F7F" w:rsidRPr="005A41E3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A41E3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Pr="00D2536F" w:rsidRDefault="0026660B" w:rsidP="0067255E">
      <w:pPr>
        <w:pStyle w:val="a9"/>
        <w:spacing w:after="0"/>
        <w:jc w:val="both"/>
        <w:rPr>
          <w:highlight w:val="yellow"/>
          <w:lang w:val="ru-RU"/>
        </w:rPr>
      </w:pPr>
    </w:p>
    <w:p w14:paraId="1F927D94" w14:textId="77777777" w:rsidR="00D1594D" w:rsidRPr="00D2536F" w:rsidRDefault="00D1594D" w:rsidP="0067255E">
      <w:pPr>
        <w:pStyle w:val="a9"/>
        <w:spacing w:after="0"/>
        <w:jc w:val="both"/>
        <w:rPr>
          <w:highlight w:val="yellow"/>
          <w:lang w:val="ru-RU"/>
        </w:rPr>
      </w:pPr>
    </w:p>
    <w:p w14:paraId="71D230C9" w14:textId="332B04C4" w:rsidR="00D96BBF" w:rsidRPr="00D2536F" w:rsidRDefault="00D96BBF" w:rsidP="00D2536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D2536F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D2536F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D2536F">
        <w:rPr>
          <w:rFonts w:ascii="Times New Roman" w:hAnsi="Times New Roman" w:cs="Times New Roman"/>
          <w:sz w:val="24"/>
          <w:szCs w:val="24"/>
        </w:rPr>
        <w:t>, д. 33</w:t>
      </w:r>
      <w:r w:rsidR="00390A17" w:rsidRPr="00D2536F">
        <w:rPr>
          <w:rFonts w:ascii="Times New Roman" w:hAnsi="Times New Roman" w:cs="Times New Roman"/>
          <w:sz w:val="24"/>
          <w:szCs w:val="24"/>
        </w:rPr>
        <w:t>,</w:t>
      </w:r>
      <w:r w:rsidR="00FC6048" w:rsidRPr="00D2536F">
        <w:rPr>
          <w:rFonts w:ascii="Times New Roman" w:hAnsi="Times New Roman" w:cs="Times New Roman"/>
          <w:sz w:val="24"/>
          <w:szCs w:val="24"/>
        </w:rPr>
        <w:t xml:space="preserve"> </w:t>
      </w:r>
      <w:r w:rsidRPr="00D2536F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r w:rsidR="002D1466" w:rsidRPr="00D2536F">
        <w:rPr>
          <w:rFonts w:ascii="Times New Roman" w:hAnsi="Times New Roman" w:cs="Times New Roman"/>
          <w:sz w:val="24"/>
          <w:szCs w:val="24"/>
        </w:rPr>
        <w:t>РФ, 119017, г. Москва, ул. Малая Ордынка, д. 15</w:t>
      </w:r>
      <w:r w:rsidRPr="00D2536F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D2536F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211A91" w:rsidRPr="00D2536F">
        <w:rPr>
          <w:rFonts w:ascii="Times New Roman" w:hAnsi="Times New Roman" w:cs="Times New Roman"/>
          <w:b/>
          <w:i/>
          <w:sz w:val="24"/>
          <w:szCs w:val="24"/>
        </w:rPr>
        <w:t xml:space="preserve">оказание </w:t>
      </w:r>
      <w:r w:rsidR="00D2536F" w:rsidRPr="00D2536F">
        <w:rPr>
          <w:rFonts w:ascii="Times New Roman" w:hAnsi="Times New Roman" w:cs="Times New Roman"/>
          <w:b/>
          <w:i/>
          <w:sz w:val="24"/>
          <w:szCs w:val="24"/>
        </w:rPr>
        <w:t xml:space="preserve"> услуг по разработке и согласованию планов мероприятий по снижению выбросов загрязняющих веществ в периоды неблагоприятных метеорологических условий </w:t>
      </w:r>
      <w:r w:rsidR="0093390F" w:rsidRPr="00D253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D2536F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D2536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2536F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D2536F">
        <w:rPr>
          <w:rFonts w:ascii="Times New Roman" w:hAnsi="Times New Roman" w:cs="Times New Roman"/>
          <w:sz w:val="24"/>
          <w:szCs w:val="24"/>
        </w:rPr>
        <w:t xml:space="preserve"> </w:t>
      </w:r>
      <w:r w:rsidRPr="00D2536F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D2536F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D2536F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D2536F">
        <w:rPr>
          <w:lang w:val="ru-RU"/>
        </w:rPr>
        <w:t>Приглашение к участию</w:t>
      </w:r>
      <w:r w:rsidRPr="00D2536F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D2536F">
          <w:rPr>
            <w:rStyle w:val="a3"/>
          </w:rPr>
          <w:t>https://tender.lot-online.ru</w:t>
        </w:r>
      </w:hyperlink>
      <w:r w:rsidRPr="00D2536F">
        <w:t xml:space="preserve"> </w:t>
      </w:r>
      <w:r w:rsidRPr="00D2536F">
        <w:rPr>
          <w:lang w:val="ru-RU"/>
        </w:rPr>
        <w:t xml:space="preserve">(далее </w:t>
      </w:r>
      <w:r w:rsidR="00F41288" w:rsidRPr="00D2536F">
        <w:rPr>
          <w:lang w:val="ru-RU"/>
        </w:rPr>
        <w:t>–</w:t>
      </w:r>
      <w:r w:rsidRPr="00D2536F">
        <w:rPr>
          <w:lang w:val="ru-RU"/>
        </w:rPr>
        <w:t xml:space="preserve"> ЭТП</w:t>
      </w:r>
      <w:r w:rsidR="00F41288" w:rsidRPr="00D2536F">
        <w:rPr>
          <w:lang w:val="ru-RU"/>
        </w:rPr>
        <w:t>)</w:t>
      </w:r>
      <w:r w:rsidRPr="00D2536F">
        <w:rPr>
          <w:lang w:val="ru-RU"/>
        </w:rPr>
        <w:t xml:space="preserve"> </w:t>
      </w:r>
      <w:r w:rsidRPr="00D2536F">
        <w:t xml:space="preserve">начиная </w:t>
      </w:r>
      <w:r w:rsidR="00B33F2C" w:rsidRPr="00D2536F">
        <w:rPr>
          <w:lang w:val="ru-RU"/>
        </w:rPr>
        <w:t xml:space="preserve">с </w:t>
      </w:r>
      <w:r w:rsidRPr="00D2536F">
        <w:t xml:space="preserve">даты </w:t>
      </w:r>
      <w:r w:rsidRPr="00D2536F">
        <w:rPr>
          <w:lang w:val="ru-RU"/>
        </w:rPr>
        <w:t>публикации.</w:t>
      </w:r>
    </w:p>
    <w:p w14:paraId="0D5873C2" w14:textId="5E58BF7B" w:rsidR="00F07D4B" w:rsidRPr="00D2536F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D2536F">
        <w:rPr>
          <w:rFonts w:ascii="Times New Roman" w:hAnsi="Times New Roman" w:cs="Times New Roman"/>
          <w:sz w:val="24"/>
          <w:szCs w:val="24"/>
        </w:rPr>
        <w:t>капитала</w:t>
      </w:r>
      <w:r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 w:rsidRPr="00D2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D253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D2536F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D2536F">
        <w:rPr>
          <w:rFonts w:ascii="Times New Roman" w:hAnsi="Times New Roman" w:cs="Times New Roman"/>
          <w:sz w:val="24"/>
          <w:szCs w:val="24"/>
        </w:rPr>
        <w:t>Любой</w:t>
      </w:r>
      <w:r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D2536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D2536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D2536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D2536F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D2536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D2536F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D2536F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D2536F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D2536F">
        <w:rPr>
          <w:rFonts w:ascii="Times New Roman" w:hAnsi="Times New Roman" w:cs="Times New Roman"/>
          <w:sz w:val="24"/>
          <w:szCs w:val="24"/>
        </w:rPr>
        <w:t xml:space="preserve">(для юридического лица, </w:t>
      </w:r>
      <w:r w:rsidRPr="00D2536F">
        <w:rPr>
          <w:rFonts w:ascii="Times New Roman" w:hAnsi="Times New Roman" w:cs="Times New Roman"/>
          <w:sz w:val="24"/>
          <w:szCs w:val="24"/>
        </w:rPr>
        <w:lastRenderedPageBreak/>
        <w:t>индивидуального предпринимателя);</w:t>
      </w:r>
      <w:bookmarkEnd w:id="4"/>
    </w:p>
    <w:p w14:paraId="2087577C" w14:textId="56C38589" w:rsidR="00F07D4B" w:rsidRPr="00D2536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D2536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D2536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D2536F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 w:rsidRPr="00D2536F">
        <w:rPr>
          <w:rFonts w:ascii="Times New Roman" w:hAnsi="Times New Roman" w:cs="Times New Roman"/>
          <w:sz w:val="24"/>
          <w:szCs w:val="24"/>
        </w:rPr>
        <w:t>–</w:t>
      </w:r>
      <w:r w:rsidRPr="00D2536F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 w:rsidRPr="00D2536F">
        <w:rPr>
          <w:rFonts w:ascii="Times New Roman" w:hAnsi="Times New Roman" w:cs="Times New Roman"/>
          <w:sz w:val="24"/>
          <w:szCs w:val="24"/>
        </w:rPr>
        <w:t xml:space="preserve"> </w:t>
      </w:r>
      <w:r w:rsidRPr="00D2536F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FF5B732" w:rsidR="00F07D4B" w:rsidRPr="00D2536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D2536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D2536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D2536F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680F7F" w:rsidRPr="00D2536F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2523B878" w:rsidR="00564D79" w:rsidRPr="00D2536F" w:rsidRDefault="00680F7F" w:rsidP="00680F7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3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об объеме, месте, сроках и условиях оказания услуг, а также описание предмета закупки изложены в Приложении №1 и Приложении №2 – проекте Договора, являющихся неотъемлемой частью данного Приглашения, и предоставляется каждому Участнику в форме электронного документа.</w:t>
      </w:r>
    </w:p>
    <w:p w14:paraId="74A4D237" w14:textId="39982FB1" w:rsidR="003E5354" w:rsidRPr="00D2536F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3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355A5792" w:rsidR="00FC6048" w:rsidRPr="00D2536F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D253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564D79" w:rsidRPr="00D253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9"/>
    </w:p>
    <w:p w14:paraId="65718DFE" w14:textId="075E7CBF" w:rsidR="0051645C" w:rsidRPr="00D2536F" w:rsidRDefault="00D2536F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D2536F">
        <w:rPr>
          <w:b/>
          <w:szCs w:val="24"/>
        </w:rPr>
        <w:t>178 120</w:t>
      </w:r>
      <w:r w:rsidR="00C349C5" w:rsidRPr="00D2536F">
        <w:rPr>
          <w:b/>
          <w:szCs w:val="24"/>
        </w:rPr>
        <w:t>,00</w:t>
      </w:r>
      <w:r w:rsidR="00680F7F" w:rsidRPr="00D2536F">
        <w:rPr>
          <w:b/>
          <w:szCs w:val="24"/>
        </w:rPr>
        <w:t xml:space="preserve"> </w:t>
      </w:r>
      <w:r w:rsidR="00D7259C" w:rsidRPr="00D2536F">
        <w:rPr>
          <w:szCs w:val="24"/>
        </w:rPr>
        <w:t>(</w:t>
      </w:r>
      <w:r w:rsidRPr="00D2536F">
        <w:rPr>
          <w:szCs w:val="24"/>
        </w:rPr>
        <w:t>сто семьдесят восемь</w:t>
      </w:r>
      <w:r w:rsidR="00680F7F" w:rsidRPr="00D2536F">
        <w:rPr>
          <w:szCs w:val="24"/>
        </w:rPr>
        <w:t xml:space="preserve"> </w:t>
      </w:r>
      <w:r w:rsidR="00D7259C" w:rsidRPr="00D2536F">
        <w:rPr>
          <w:szCs w:val="24"/>
        </w:rPr>
        <w:t>тысяч</w:t>
      </w:r>
      <w:r w:rsidRPr="00D2536F">
        <w:rPr>
          <w:szCs w:val="24"/>
        </w:rPr>
        <w:t xml:space="preserve"> сто двадцать</w:t>
      </w:r>
      <w:r w:rsidR="00D7259C" w:rsidRPr="00D2536F">
        <w:rPr>
          <w:szCs w:val="24"/>
        </w:rPr>
        <w:t xml:space="preserve">) рублей </w:t>
      </w:r>
      <w:r w:rsidR="00680F7F" w:rsidRPr="00D2536F">
        <w:rPr>
          <w:b/>
          <w:szCs w:val="24"/>
        </w:rPr>
        <w:t>00</w:t>
      </w:r>
      <w:r w:rsidR="00D7259C" w:rsidRPr="00D2536F">
        <w:rPr>
          <w:szCs w:val="24"/>
        </w:rPr>
        <w:t xml:space="preserve"> копеек РФ, с учетом НДС</w:t>
      </w:r>
      <w:r w:rsidR="0051645C" w:rsidRPr="00D2536F">
        <w:rPr>
          <w:szCs w:val="24"/>
        </w:rPr>
        <w:t>.</w:t>
      </w:r>
    </w:p>
    <w:bookmarkEnd w:id="8"/>
    <w:p w14:paraId="3D15090B" w14:textId="786E3969" w:rsidR="00E329E9" w:rsidRPr="00D2536F" w:rsidRDefault="00D1594D" w:rsidP="00B9719E">
      <w:pPr>
        <w:pStyle w:val="a9"/>
        <w:spacing w:after="0"/>
        <w:ind w:firstLine="567"/>
        <w:jc w:val="both"/>
        <w:rPr>
          <w:lang w:val="ru-RU"/>
        </w:rPr>
      </w:pPr>
      <w:r w:rsidRPr="00D2536F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F48B414" w14:textId="5E4B550E" w:rsidR="00FC6048" w:rsidRPr="00D2536F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D2536F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 w:rsidRPr="00D2536F">
        <w:rPr>
          <w:rFonts w:ascii="Times New Roman" w:hAnsi="Times New Roman" w:cs="Times New Roman"/>
          <w:sz w:val="24"/>
          <w:szCs w:val="24"/>
        </w:rPr>
        <w:t xml:space="preserve"> </w:t>
      </w:r>
      <w:r w:rsidRPr="00D2536F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D2536F">
        <w:rPr>
          <w:rFonts w:ascii="Times New Roman" w:hAnsi="Times New Roman" w:cs="Times New Roman"/>
          <w:sz w:val="24"/>
          <w:szCs w:val="24"/>
        </w:rPr>
        <w:t> </w:t>
      </w:r>
      <w:r w:rsidR="00DB0077" w:rsidRPr="00D2536F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D2536F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D2536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D2536F">
        <w:rPr>
          <w:rFonts w:ascii="Times New Roman" w:hAnsi="Times New Roman" w:cs="Times New Roman"/>
          <w:sz w:val="24"/>
          <w:szCs w:val="24"/>
        </w:rPr>
      </w:r>
      <w:r w:rsidR="00DB0077" w:rsidRPr="00D2536F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D2536F">
        <w:rPr>
          <w:rFonts w:ascii="Times New Roman" w:hAnsi="Times New Roman" w:cs="Times New Roman"/>
          <w:sz w:val="24"/>
          <w:szCs w:val="24"/>
        </w:rPr>
        <w:t>6</w:t>
      </w:r>
      <w:r w:rsidR="00DB0077" w:rsidRPr="00D2536F">
        <w:rPr>
          <w:rFonts w:ascii="Times New Roman" w:hAnsi="Times New Roman" w:cs="Times New Roman"/>
          <w:sz w:val="24"/>
          <w:szCs w:val="24"/>
        </w:rPr>
        <w:fldChar w:fldCharType="end"/>
      </w:r>
      <w:r w:rsidRPr="00D2536F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D2536F">
        <w:rPr>
          <w:rFonts w:ascii="Times New Roman" w:hAnsi="Times New Roman" w:cs="Times New Roman"/>
          <w:sz w:val="24"/>
          <w:szCs w:val="24"/>
        </w:rPr>
        <w:t>п. </w:t>
      </w:r>
      <w:r w:rsidR="00DB0077" w:rsidRPr="00D2536F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D2536F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D2536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D2536F">
        <w:rPr>
          <w:rFonts w:ascii="Times New Roman" w:hAnsi="Times New Roman" w:cs="Times New Roman"/>
          <w:sz w:val="24"/>
          <w:szCs w:val="24"/>
        </w:rPr>
      </w:r>
      <w:r w:rsidR="00DB0077" w:rsidRPr="00D2536F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D2536F">
        <w:rPr>
          <w:rFonts w:ascii="Times New Roman" w:hAnsi="Times New Roman" w:cs="Times New Roman"/>
          <w:sz w:val="24"/>
          <w:szCs w:val="24"/>
        </w:rPr>
        <w:t>6</w:t>
      </w:r>
      <w:r w:rsidR="00DB0077" w:rsidRPr="00D2536F">
        <w:rPr>
          <w:rFonts w:ascii="Times New Roman" w:hAnsi="Times New Roman" w:cs="Times New Roman"/>
          <w:sz w:val="24"/>
          <w:szCs w:val="24"/>
        </w:rPr>
        <w:fldChar w:fldCharType="end"/>
      </w:r>
      <w:r w:rsidRPr="00D2536F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D2536F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2536F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D2536F">
        <w:rPr>
          <w:rFonts w:ascii="Times New Roman" w:hAnsi="Times New Roman"/>
          <w:i/>
          <w:sz w:val="24"/>
          <w:szCs w:val="24"/>
        </w:rPr>
        <w:t> </w:t>
      </w:r>
      <w:r w:rsidR="00DB0077" w:rsidRPr="00D2536F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2536F">
        <w:rPr>
          <w:rFonts w:ascii="Times New Roman" w:hAnsi="Times New Roman"/>
          <w:i/>
          <w:sz w:val="24"/>
          <w:szCs w:val="24"/>
        </w:rPr>
        <w:instrText xml:space="preserve"> REF _Ref170990054 \r \h  \* MERGEFORMAT </w:instrText>
      </w:r>
      <w:r w:rsidR="00DB0077" w:rsidRPr="00D2536F">
        <w:rPr>
          <w:rFonts w:ascii="Times New Roman" w:hAnsi="Times New Roman"/>
          <w:i/>
          <w:sz w:val="24"/>
          <w:szCs w:val="24"/>
        </w:rPr>
      </w:r>
      <w:r w:rsidR="00DB0077" w:rsidRPr="00D2536F">
        <w:rPr>
          <w:rFonts w:ascii="Times New Roman" w:hAnsi="Times New Roman"/>
          <w:i/>
          <w:sz w:val="24"/>
          <w:szCs w:val="24"/>
        </w:rPr>
        <w:fldChar w:fldCharType="separate"/>
      </w:r>
      <w:r w:rsidR="00F22739" w:rsidRPr="00D2536F">
        <w:rPr>
          <w:rFonts w:ascii="Times New Roman" w:hAnsi="Times New Roman"/>
          <w:i/>
          <w:sz w:val="24"/>
          <w:szCs w:val="24"/>
        </w:rPr>
        <w:t>6</w:t>
      </w:r>
      <w:r w:rsidR="00DB0077" w:rsidRPr="00D2536F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2536F">
        <w:rPr>
          <w:rFonts w:ascii="Times New Roman" w:hAnsi="Times New Roman"/>
          <w:i/>
          <w:sz w:val="24"/>
          <w:szCs w:val="24"/>
        </w:rPr>
        <w:t xml:space="preserve"> </w:t>
      </w:r>
      <w:r w:rsidRPr="00D2536F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D2536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D2536F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D2536F">
        <w:rPr>
          <w:lang w:val="ru-RU"/>
        </w:rPr>
        <w:t>Приглашении</w:t>
      </w:r>
      <w:r w:rsidRPr="00D2536F">
        <w:t xml:space="preserve"> о проведении </w:t>
      </w:r>
      <w:r w:rsidR="00E329E9" w:rsidRPr="00D2536F">
        <w:t>закупки</w:t>
      </w:r>
      <w:r w:rsidR="0051645C" w:rsidRPr="00D2536F">
        <w:rPr>
          <w:lang w:val="ru-RU"/>
        </w:rPr>
        <w:t xml:space="preserve"> (п. </w:t>
      </w:r>
      <w:r w:rsidR="0051645C" w:rsidRPr="00D2536F">
        <w:rPr>
          <w:lang w:val="ru-RU"/>
        </w:rPr>
        <w:fldChar w:fldCharType="begin"/>
      </w:r>
      <w:r w:rsidR="0051645C" w:rsidRPr="00D2536F">
        <w:rPr>
          <w:lang w:val="ru-RU"/>
        </w:rPr>
        <w:instrText xml:space="preserve"> REF _Ref170990054 \r \h  \* MERGEFORMAT </w:instrText>
      </w:r>
      <w:r w:rsidR="0051645C" w:rsidRPr="00D2536F">
        <w:rPr>
          <w:lang w:val="ru-RU"/>
        </w:rPr>
      </w:r>
      <w:r w:rsidR="0051645C" w:rsidRPr="00D2536F">
        <w:rPr>
          <w:lang w:val="ru-RU"/>
        </w:rPr>
        <w:fldChar w:fldCharType="separate"/>
      </w:r>
      <w:r w:rsidR="00F22739" w:rsidRPr="00D2536F">
        <w:rPr>
          <w:lang w:val="ru-RU"/>
        </w:rPr>
        <w:t>6</w:t>
      </w:r>
      <w:r w:rsidR="0051645C" w:rsidRPr="00D2536F">
        <w:rPr>
          <w:lang w:val="ru-RU"/>
        </w:rPr>
        <w:fldChar w:fldCharType="end"/>
      </w:r>
      <w:r w:rsidR="0051645C" w:rsidRPr="00D2536F">
        <w:rPr>
          <w:lang w:val="ru-RU"/>
        </w:rPr>
        <w:t>)</w:t>
      </w:r>
      <w:bookmarkEnd w:id="10"/>
      <w:r w:rsidRPr="00D2536F">
        <w:t>.</w:t>
      </w:r>
      <w:bookmarkEnd w:id="11"/>
    </w:p>
    <w:p w14:paraId="107D6503" w14:textId="67760707" w:rsidR="00691F1F" w:rsidRPr="00D2536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36F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D2536F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D2536F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D2536F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536F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D2536F">
        <w:rPr>
          <w:rFonts w:ascii="Times New Roman" w:hAnsi="Times New Roman" w:cs="Times New Roman"/>
          <w:sz w:val="24"/>
          <w:szCs w:val="24"/>
        </w:rPr>
        <w:t xml:space="preserve">, подготовленная в соответствии с требованиями настоящего Приглашения, </w:t>
      </w:r>
      <w:r w:rsidRPr="00D2536F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D2536F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D2536F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D2536F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D2536F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7095FBEA" w:rsidR="005E2444" w:rsidRPr="006908E1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908E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6908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6908E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6908E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D2536F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08</w:t>
      </w:r>
      <w:r w:rsidR="003047FB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D2536F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сентября</w:t>
      </w:r>
      <w:r w:rsidR="003047FB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680F7F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26</w:t>
      </w:r>
      <w:r w:rsidR="005E2444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21A6854B" w:rsidR="005E2444" w:rsidRPr="006908E1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6908E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6908E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D2536F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 сентября</w:t>
      </w:r>
      <w:r w:rsidR="003047FB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680F7F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39F0F0BE" w:rsidR="00291C31" w:rsidRPr="006908E1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908E1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lastRenderedPageBreak/>
        <w:t>Подведение итогов закупки:</w:t>
      </w:r>
      <w:r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="006908E1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21 сентября</w:t>
      </w:r>
      <w:r w:rsidR="007662B8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80F7F"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6908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Pr="006908E1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6908E1">
        <w:t>Заявки на ЭТП могут быть поданы до наступления времени и даты окончания приема Заявок</w:t>
      </w:r>
      <w:r w:rsidRPr="006908E1">
        <w:rPr>
          <w:lang w:val="ru-RU"/>
        </w:rPr>
        <w:t xml:space="preserve">. </w:t>
      </w:r>
      <w:r w:rsidR="005E2444" w:rsidRPr="006908E1">
        <w:rPr>
          <w:lang w:val="ru-RU"/>
        </w:rPr>
        <w:t xml:space="preserve">Срок приема Заявок может быть, при необходимости, продлен </w:t>
      </w:r>
      <w:r w:rsidR="00FB2955" w:rsidRPr="006908E1">
        <w:rPr>
          <w:lang w:val="ru-RU"/>
        </w:rPr>
        <w:t>Инициатором</w:t>
      </w:r>
      <w:r w:rsidR="005E2444" w:rsidRPr="006908E1">
        <w:rPr>
          <w:lang w:val="ru-RU"/>
        </w:rPr>
        <w:t>.</w:t>
      </w:r>
    </w:p>
    <w:p w14:paraId="538B3938" w14:textId="394ACE68" w:rsidR="00BE2FE8" w:rsidRPr="006908E1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6908E1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6908E1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Pr="006908E1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6908E1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6908E1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6908E1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6908E1">
        <w:rPr>
          <w:rFonts w:ascii="Times New Roman" w:hAnsi="Times New Roman" w:cs="Times New Roman"/>
          <w:sz w:val="24"/>
          <w:szCs w:val="24"/>
        </w:rPr>
        <w:t>Приложении</w:t>
      </w:r>
      <w:r w:rsidRPr="006908E1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6908E1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63920B1F" w:rsidR="0063727E" w:rsidRPr="006908E1" w:rsidRDefault="00D1594D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Описание участниками закупки оказываемых услуг,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</w:t>
      </w:r>
    </w:p>
    <w:p w14:paraId="2AC3D3DB" w14:textId="4C4BB44D" w:rsidR="00564D79" w:rsidRPr="006908E1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6908E1">
        <w:rPr>
          <w:rFonts w:ascii="Times New Roman" w:hAnsi="Times New Roman" w:cs="Times New Roman"/>
          <w:sz w:val="24"/>
          <w:szCs w:val="24"/>
        </w:rPr>
        <w:t>Инициатор</w:t>
      </w:r>
      <w:r w:rsidRPr="006908E1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6908E1">
        <w:rPr>
          <w:rFonts w:ascii="Times New Roman" w:hAnsi="Times New Roman" w:cs="Times New Roman"/>
          <w:sz w:val="24"/>
          <w:szCs w:val="24"/>
        </w:rPr>
        <w:t>Инициатором</w:t>
      </w:r>
      <w:r w:rsidRPr="006908E1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6908E1">
        <w:rPr>
          <w:rFonts w:ascii="Times New Roman" w:hAnsi="Times New Roman" w:cs="Times New Roman"/>
          <w:sz w:val="24"/>
          <w:szCs w:val="24"/>
        </w:rPr>
        <w:t>ЭТП</w:t>
      </w:r>
      <w:r w:rsidRPr="006908E1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6908E1">
        <w:rPr>
          <w:rFonts w:ascii="Times New Roman" w:hAnsi="Times New Roman" w:cs="Times New Roman"/>
          <w:sz w:val="24"/>
          <w:szCs w:val="24"/>
        </w:rPr>
        <w:t>Инициатор</w:t>
      </w:r>
      <w:r w:rsidRPr="006908E1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6908E1">
        <w:rPr>
          <w:rFonts w:ascii="Times New Roman" w:hAnsi="Times New Roman" w:cs="Times New Roman"/>
          <w:sz w:val="24"/>
          <w:szCs w:val="24"/>
        </w:rPr>
        <w:t>Инициатором</w:t>
      </w:r>
      <w:r w:rsidRPr="006908E1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6908E1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6908E1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Pr="006908E1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Pr="006908E1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 w:rsidRPr="006908E1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6908E1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6908E1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6908E1">
        <w:rPr>
          <w:rFonts w:ascii="Times New Roman" w:hAnsi="Times New Roman" w:cs="Times New Roman"/>
          <w:sz w:val="24"/>
          <w:szCs w:val="24"/>
        </w:rPr>
        <w:t>, в</w:t>
      </w:r>
      <w:r w:rsidR="003047FB"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6908E1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6908E1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6908E1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6908E1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 w:rsidRPr="006908E1">
        <w:rPr>
          <w:rFonts w:ascii="Times New Roman" w:hAnsi="Times New Roman" w:cs="Times New Roman"/>
          <w:sz w:val="24"/>
          <w:szCs w:val="24"/>
        </w:rPr>
        <w:t>я</w:t>
      </w:r>
      <w:r w:rsidR="00A778D1" w:rsidRPr="006908E1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6908E1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 w:rsidRPr="006908E1">
        <w:rPr>
          <w:rFonts w:ascii="Times New Roman" w:hAnsi="Times New Roman" w:cs="Times New Roman"/>
          <w:sz w:val="24"/>
          <w:szCs w:val="24"/>
        </w:rPr>
        <w:t>ом</w:t>
      </w:r>
      <w:r w:rsidR="00A778D1" w:rsidRPr="006908E1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6908E1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6908E1">
        <w:rPr>
          <w:rFonts w:ascii="Times New Roman" w:hAnsi="Times New Roman" w:cs="Times New Roman"/>
          <w:sz w:val="24"/>
          <w:szCs w:val="24"/>
        </w:rPr>
        <w:t>Инициатор</w:t>
      </w:r>
      <w:r w:rsidRPr="006908E1">
        <w:rPr>
          <w:rFonts w:ascii="Times New Roman" w:hAnsi="Times New Roman" w:cs="Times New Roman"/>
          <w:sz w:val="24"/>
          <w:szCs w:val="24"/>
        </w:rPr>
        <w:t>)</w:t>
      </w:r>
      <w:r w:rsidR="00564D79" w:rsidRPr="006908E1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6908E1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6908E1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 w:rsidRPr="006908E1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6908E1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6908E1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 w:rsidRPr="006908E1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410EFA96" w:rsidR="00564D79" w:rsidRPr="006908E1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 w:rsidRPr="006908E1">
        <w:rPr>
          <w:rFonts w:ascii="Times New Roman" w:hAnsi="Times New Roman" w:cs="Times New Roman"/>
          <w:sz w:val="24"/>
          <w:szCs w:val="24"/>
        </w:rPr>
        <w:t>с</w:t>
      </w:r>
      <w:r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="00D1594D" w:rsidRPr="006908E1">
        <w:rPr>
          <w:rFonts w:ascii="Times New Roman" w:hAnsi="Times New Roman" w:cs="Times New Roman"/>
          <w:sz w:val="24"/>
          <w:szCs w:val="24"/>
        </w:rPr>
        <w:t>Исполнителем</w:t>
      </w:r>
      <w:r w:rsidRPr="006908E1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6908E1">
        <w:rPr>
          <w:rFonts w:ascii="Times New Roman" w:hAnsi="Times New Roman" w:cs="Times New Roman"/>
          <w:sz w:val="24"/>
          <w:szCs w:val="24"/>
        </w:rPr>
        <w:t>закупки</w:t>
      </w:r>
      <w:r w:rsidRPr="006908E1">
        <w:rPr>
          <w:rFonts w:ascii="Times New Roman" w:hAnsi="Times New Roman" w:cs="Times New Roman"/>
          <w:sz w:val="24"/>
          <w:szCs w:val="24"/>
        </w:rPr>
        <w:t>.</w:t>
      </w:r>
    </w:p>
    <w:p w14:paraId="2437F600" w14:textId="77777777" w:rsidR="0099411C" w:rsidRPr="006908E1" w:rsidRDefault="0099411C" w:rsidP="0099411C">
      <w:pPr>
        <w:pStyle w:val="a9"/>
        <w:numPr>
          <w:ilvl w:val="0"/>
          <w:numId w:val="1"/>
        </w:numPr>
        <w:jc w:val="both"/>
        <w:rPr>
          <w:bCs/>
          <w:iCs/>
          <w:lang w:eastAsia="x-none"/>
        </w:rPr>
      </w:pPr>
      <w:r w:rsidRPr="006908E1">
        <w:rPr>
          <w:lang w:val="ru-RU"/>
        </w:rPr>
        <w:t xml:space="preserve">Контактное лицо Заказчика/Инициатора: </w:t>
      </w:r>
      <w:r w:rsidRPr="006908E1">
        <w:rPr>
          <w:b/>
          <w:bCs/>
          <w:i/>
          <w:iCs/>
          <w:lang w:eastAsia="x-none"/>
        </w:rPr>
        <w:t>Лебедев Александр Александрович</w:t>
      </w:r>
      <w:r w:rsidRPr="006908E1">
        <w:rPr>
          <w:bCs/>
          <w:iCs/>
          <w:lang w:eastAsia="x-none"/>
        </w:rPr>
        <w:t xml:space="preserve">, контактный телефон: </w:t>
      </w:r>
      <w:r w:rsidRPr="006908E1">
        <w:rPr>
          <w:b/>
          <w:bCs/>
          <w:i/>
          <w:iCs/>
          <w:lang w:eastAsia="x-none"/>
        </w:rPr>
        <w:t>(4812) 42-95-08</w:t>
      </w:r>
      <w:r w:rsidRPr="006908E1">
        <w:rPr>
          <w:bCs/>
          <w:iCs/>
          <w:lang w:eastAsia="x-none"/>
        </w:rPr>
        <w:t xml:space="preserve">, адрес электронной почты: </w:t>
      </w:r>
      <w:hyperlink r:id="rId13" w:history="1">
        <w:r w:rsidRPr="006908E1">
          <w:rPr>
            <w:rStyle w:val="a3"/>
            <w:bCs/>
            <w:iCs/>
            <w:lang w:eastAsia="x-none"/>
          </w:rPr>
          <w:t>Lebedev.AAL@mrsk-1.ru</w:t>
        </w:r>
      </w:hyperlink>
      <w:r w:rsidRPr="006908E1">
        <w:rPr>
          <w:bCs/>
          <w:iCs/>
          <w:u w:val="single"/>
          <w:lang w:eastAsia="x-none"/>
        </w:rPr>
        <w:t>.</w:t>
      </w:r>
    </w:p>
    <w:p w14:paraId="23F955A9" w14:textId="40D92947" w:rsidR="00564D79" w:rsidRPr="006908E1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6908E1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6908E1">
        <w:rPr>
          <w:rFonts w:ascii="Times New Roman" w:hAnsi="Times New Roman" w:cs="Times New Roman"/>
          <w:b/>
          <w:sz w:val="24"/>
          <w:szCs w:val="24"/>
        </w:rPr>
        <w:lastRenderedPageBreak/>
        <w:t>Предоставление национального режима при осуществлении закупок</w:t>
      </w:r>
      <w:bookmarkEnd w:id="15"/>
      <w:bookmarkEnd w:id="16"/>
      <w:r w:rsidR="00490699" w:rsidRPr="006908E1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6908E1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8E1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6908E1">
        <w:rPr>
          <w:rFonts w:ascii="Times New Roman" w:hAnsi="Times New Roman"/>
          <w:sz w:val="24"/>
          <w:szCs w:val="24"/>
        </w:rPr>
        <w:t>№</w:t>
      </w:r>
      <w:r w:rsidRPr="006908E1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6908E1">
        <w:rPr>
          <w:rFonts w:ascii="Times New Roman" w:hAnsi="Times New Roman"/>
          <w:sz w:val="24"/>
          <w:szCs w:val="24"/>
        </w:rPr>
        <w:t>№</w:t>
      </w:r>
      <w:r w:rsidRPr="006908E1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6908E1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8E1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6908E1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8E1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1851FA3" w:rsidR="00FE6131" w:rsidRPr="006908E1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6908E1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908E1">
        <w:t>.</w:t>
      </w:r>
    </w:p>
    <w:p w14:paraId="65ADFBC4" w14:textId="6081881E" w:rsidR="00232CA7" w:rsidRPr="006908E1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6908E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услуги</w:t>
      </w:r>
      <w:r w:rsidR="00F61853" w:rsidRPr="006908E1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E3CD114" w:rsidR="00F61853" w:rsidRPr="006908E1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6908E1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6908E1">
        <w:rPr>
          <w:rFonts w:eastAsia="Calibri"/>
          <w:bCs/>
          <w:kern w:val="28"/>
          <w:sz w:val="24"/>
          <w:lang w:eastAsia="en-US"/>
        </w:rPr>
        <w:fldChar w:fldCharType="begin"/>
      </w:r>
      <w:r w:rsidRPr="006908E1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6908E1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6908E1">
        <w:rPr>
          <w:rFonts w:eastAsia="Calibri"/>
          <w:bCs/>
          <w:kern w:val="28"/>
          <w:sz w:val="24"/>
          <w:lang w:eastAsia="en-US"/>
        </w:rPr>
      </w:r>
      <w:r w:rsidRPr="006908E1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6908E1">
        <w:rPr>
          <w:rFonts w:eastAsia="Calibri"/>
          <w:bCs/>
          <w:kern w:val="28"/>
          <w:sz w:val="24"/>
          <w:lang w:eastAsia="en-US"/>
        </w:rPr>
        <w:t>а)</w:t>
      </w:r>
      <w:r w:rsidRPr="006908E1">
        <w:rPr>
          <w:rFonts w:eastAsia="Calibri"/>
          <w:bCs/>
          <w:kern w:val="28"/>
          <w:sz w:val="24"/>
          <w:lang w:eastAsia="en-US"/>
        </w:rPr>
        <w:fldChar w:fldCharType="end"/>
      </w:r>
      <w:r w:rsidRPr="006908E1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6908E1">
        <w:rPr>
          <w:rFonts w:eastAsia="Calibri"/>
          <w:bCs/>
          <w:kern w:val="28"/>
          <w:sz w:val="24"/>
          <w:lang w:eastAsia="en-US"/>
        </w:rPr>
        <w:t>–</w:t>
      </w:r>
      <w:r w:rsidRPr="006908E1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6908E1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6908E1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6908E1">
        <w:rPr>
          <w:rFonts w:eastAsia="Calibri"/>
          <w:bCs/>
          <w:kern w:val="28"/>
          <w:sz w:val="24"/>
          <w:lang w:eastAsia="en-US"/>
        </w:rPr>
      </w:r>
      <w:r w:rsidR="00DB0077" w:rsidRPr="006908E1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6908E1">
        <w:rPr>
          <w:rFonts w:eastAsia="Calibri"/>
          <w:bCs/>
          <w:kern w:val="28"/>
          <w:sz w:val="24"/>
          <w:lang w:eastAsia="en-US"/>
        </w:rPr>
        <w:t>г)</w:t>
      </w:r>
      <w:r w:rsidR="00DB0077" w:rsidRPr="006908E1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6908E1">
        <w:rPr>
          <w:rFonts w:eastAsia="Calibri"/>
          <w:bCs/>
          <w:kern w:val="28"/>
          <w:sz w:val="24"/>
          <w:lang w:eastAsia="en-US"/>
        </w:rPr>
        <w:t xml:space="preserve"> </w:t>
      </w:r>
      <w:r w:rsidRPr="006908E1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6908E1">
        <w:rPr>
          <w:rFonts w:eastAsia="Calibri"/>
          <w:bCs/>
          <w:kern w:val="28"/>
          <w:sz w:val="24"/>
          <w:lang w:eastAsia="en-US"/>
        </w:rPr>
        <w:fldChar w:fldCharType="begin"/>
      </w:r>
      <w:r w:rsidRPr="006908E1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6908E1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6908E1">
        <w:rPr>
          <w:rFonts w:eastAsia="Calibri"/>
          <w:bCs/>
          <w:kern w:val="28"/>
          <w:sz w:val="24"/>
          <w:lang w:eastAsia="en-US"/>
        </w:rPr>
      </w:r>
      <w:r w:rsidRPr="006908E1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6908E1">
        <w:rPr>
          <w:rFonts w:eastAsia="Calibri"/>
          <w:bCs/>
          <w:kern w:val="28"/>
          <w:sz w:val="24"/>
          <w:lang w:eastAsia="en-US"/>
        </w:rPr>
        <w:t>3</w:t>
      </w:r>
      <w:r w:rsidRPr="006908E1">
        <w:rPr>
          <w:rFonts w:eastAsia="Calibri"/>
          <w:bCs/>
          <w:kern w:val="28"/>
          <w:sz w:val="24"/>
          <w:lang w:eastAsia="en-US"/>
        </w:rPr>
        <w:fldChar w:fldCharType="end"/>
      </w:r>
      <w:r w:rsidRPr="006908E1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6908E1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6908E1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6908E1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6908E1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 w:rsidRPr="006908E1">
        <w:rPr>
          <w:sz w:val="24"/>
          <w:szCs w:val="24"/>
        </w:rPr>
        <w:t xml:space="preserve"> </w:t>
      </w:r>
      <w:r w:rsidRPr="006908E1">
        <w:rPr>
          <w:sz w:val="24"/>
          <w:szCs w:val="24"/>
        </w:rPr>
        <w:fldChar w:fldCharType="begin"/>
      </w:r>
      <w:r w:rsidRPr="006908E1">
        <w:rPr>
          <w:sz w:val="24"/>
          <w:szCs w:val="24"/>
        </w:rPr>
        <w:instrText xml:space="preserve"> REF _Ref168910434 \r \h </w:instrText>
      </w:r>
      <w:r w:rsidR="00FC6048" w:rsidRPr="006908E1">
        <w:rPr>
          <w:sz w:val="24"/>
          <w:szCs w:val="24"/>
        </w:rPr>
        <w:instrText xml:space="preserve"> \* MERGEFORMAT </w:instrText>
      </w:r>
      <w:r w:rsidRPr="006908E1">
        <w:rPr>
          <w:sz w:val="24"/>
          <w:szCs w:val="24"/>
        </w:rPr>
      </w:r>
      <w:r w:rsidRPr="006908E1">
        <w:rPr>
          <w:sz w:val="24"/>
          <w:szCs w:val="24"/>
        </w:rPr>
        <w:fldChar w:fldCharType="separate"/>
      </w:r>
      <w:r w:rsidR="00F22739" w:rsidRPr="006908E1">
        <w:rPr>
          <w:sz w:val="24"/>
          <w:szCs w:val="24"/>
        </w:rPr>
        <w:t>3</w:t>
      </w:r>
      <w:r w:rsidRPr="006908E1">
        <w:rPr>
          <w:sz w:val="24"/>
          <w:szCs w:val="24"/>
        </w:rPr>
        <w:fldChar w:fldCharType="end"/>
      </w:r>
      <w:r w:rsidRPr="006908E1">
        <w:rPr>
          <w:sz w:val="24"/>
          <w:szCs w:val="24"/>
        </w:rPr>
        <w:t xml:space="preserve"> с учетом выполняемых коллективным участником работ/</w:t>
      </w:r>
      <w:r w:rsidR="002A189F" w:rsidRPr="006908E1">
        <w:rPr>
          <w:sz w:val="24"/>
          <w:szCs w:val="24"/>
        </w:rPr>
        <w:t xml:space="preserve"> </w:t>
      </w:r>
      <w:r w:rsidRPr="006908E1">
        <w:rPr>
          <w:sz w:val="24"/>
          <w:szCs w:val="24"/>
        </w:rPr>
        <w:t>поставок/</w:t>
      </w:r>
      <w:r w:rsidR="002A189F" w:rsidRPr="006908E1">
        <w:rPr>
          <w:sz w:val="24"/>
          <w:szCs w:val="24"/>
        </w:rPr>
        <w:t xml:space="preserve"> </w:t>
      </w:r>
      <w:r w:rsidRPr="006908E1">
        <w:rPr>
          <w:sz w:val="24"/>
          <w:szCs w:val="24"/>
        </w:rPr>
        <w:t>услуг и включать документы, указанные в п.</w:t>
      </w:r>
      <w:r w:rsidR="00623D89" w:rsidRPr="006908E1">
        <w:rPr>
          <w:sz w:val="24"/>
          <w:szCs w:val="24"/>
        </w:rPr>
        <w:t> </w:t>
      </w:r>
      <w:r w:rsidRPr="006908E1">
        <w:rPr>
          <w:sz w:val="24"/>
          <w:szCs w:val="24"/>
        </w:rPr>
        <w:fldChar w:fldCharType="begin"/>
      </w:r>
      <w:r w:rsidRPr="006908E1">
        <w:rPr>
          <w:sz w:val="24"/>
          <w:szCs w:val="24"/>
        </w:rPr>
        <w:instrText xml:space="preserve"> REF _Ref168910812 \r \h </w:instrText>
      </w:r>
      <w:r w:rsidR="00FC6048" w:rsidRPr="006908E1">
        <w:rPr>
          <w:sz w:val="24"/>
          <w:szCs w:val="24"/>
        </w:rPr>
        <w:instrText xml:space="preserve"> \* MERGEFORMAT </w:instrText>
      </w:r>
      <w:r w:rsidRPr="006908E1">
        <w:rPr>
          <w:sz w:val="24"/>
          <w:szCs w:val="24"/>
        </w:rPr>
      </w:r>
      <w:r w:rsidRPr="006908E1">
        <w:rPr>
          <w:sz w:val="24"/>
          <w:szCs w:val="24"/>
        </w:rPr>
        <w:fldChar w:fldCharType="separate"/>
      </w:r>
      <w:r w:rsidR="00F22739" w:rsidRPr="006908E1">
        <w:rPr>
          <w:sz w:val="24"/>
          <w:szCs w:val="24"/>
        </w:rPr>
        <w:t>8</w:t>
      </w:r>
      <w:r w:rsidRPr="006908E1">
        <w:rPr>
          <w:sz w:val="24"/>
          <w:szCs w:val="24"/>
        </w:rPr>
        <w:fldChar w:fldCharType="end"/>
      </w:r>
      <w:r w:rsidRPr="006908E1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6908E1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6908E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6908E1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6908E1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</w:t>
      </w:r>
      <w:r w:rsidRPr="006908E1">
        <w:rPr>
          <w:sz w:val="24"/>
          <w:szCs w:val="24"/>
        </w:rPr>
        <w:lastRenderedPageBreak/>
        <w:t>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6908E1">
        <w:rPr>
          <w:sz w:val="24"/>
          <w:szCs w:val="24"/>
        </w:rPr>
        <w:t>Инициатором и</w:t>
      </w:r>
      <w:r w:rsidRPr="006908E1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6908E1">
        <w:rPr>
          <w:sz w:val="24"/>
          <w:szCs w:val="24"/>
        </w:rPr>
        <w:t xml:space="preserve">брения </w:t>
      </w:r>
      <w:r w:rsidR="00D76C80" w:rsidRPr="006908E1">
        <w:rPr>
          <w:sz w:val="24"/>
          <w:szCs w:val="24"/>
        </w:rPr>
        <w:t xml:space="preserve">Инициатора, </w:t>
      </w:r>
      <w:r w:rsidR="0032361A" w:rsidRPr="006908E1">
        <w:rPr>
          <w:sz w:val="24"/>
          <w:szCs w:val="24"/>
        </w:rPr>
        <w:t>Заказчика.</w:t>
      </w:r>
    </w:p>
    <w:p w14:paraId="28EFE123" w14:textId="00AB7FDD" w:rsidR="00F61853" w:rsidRPr="006908E1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908E1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6908E1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6908E1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6908E1">
        <w:rPr>
          <w:snapToGrid w:val="0"/>
        </w:rPr>
        <w:t>договор</w:t>
      </w:r>
      <w:r w:rsidRPr="006908E1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6908E1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6908E1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6908E1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6908E1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6908E1">
        <w:rPr>
          <w:sz w:val="24"/>
        </w:rPr>
        <w:t>Приложения:</w:t>
      </w:r>
    </w:p>
    <w:p w14:paraId="7B64C86B" w14:textId="6C7928E9" w:rsidR="00982E08" w:rsidRPr="006908E1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закупаем</w:t>
      </w:r>
      <w:r w:rsidR="00D1594D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ым</w:t>
      </w:r>
      <w:r w:rsidR="00BE1F33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680F7F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</w:t>
      </w:r>
      <w:r w:rsidR="00D1594D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угам</w:t>
      </w:r>
      <w:r w:rsidR="00E611D4" w:rsidRPr="006908E1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6908E1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6908E1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6908E1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6908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D2536F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4826270" w14:textId="77777777" w:rsidR="00DA4E06" w:rsidRPr="00D2536F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  <w:highlight w:val="yellow"/>
        </w:rPr>
        <w:sectPr w:rsidR="00DA4E06" w:rsidRPr="00D2536F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6908E1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6908E1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 w:rsidRPr="006908E1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6908E1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6908E1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6908E1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3DD3FECB" w:rsidR="00564D79" w:rsidRPr="006908E1" w:rsidRDefault="00564D79" w:rsidP="00A9294C">
      <w:pPr>
        <w:pStyle w:val="af2"/>
        <w:tabs>
          <w:tab w:val="clear" w:pos="1134"/>
        </w:tabs>
        <w:spacing w:before="120" w:after="120" w:line="240" w:lineRule="auto"/>
        <w:ind w:left="0" w:firstLine="0"/>
        <w:jc w:val="center"/>
        <w:rPr>
          <w:b/>
          <w:sz w:val="24"/>
          <w:szCs w:val="24"/>
        </w:rPr>
      </w:pPr>
      <w:r w:rsidRPr="006908E1">
        <w:rPr>
          <w:b/>
          <w:sz w:val="24"/>
          <w:szCs w:val="24"/>
        </w:rPr>
        <w:t xml:space="preserve">Требования к </w:t>
      </w:r>
      <w:r w:rsidR="00D1594D" w:rsidRPr="006908E1">
        <w:rPr>
          <w:b/>
          <w:sz w:val="24"/>
          <w:szCs w:val="24"/>
        </w:rPr>
        <w:t>закупаемым услугам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8392"/>
        <w:gridCol w:w="3400"/>
        <w:gridCol w:w="2490"/>
      </w:tblGrid>
      <w:tr w:rsidR="003A71C0" w:rsidRPr="00D2536F" w14:paraId="53D8DFDA" w14:textId="77777777" w:rsidTr="00A9294C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6908E1" w:rsidRDefault="003A71C0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4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6908E1" w:rsidRDefault="003A71C0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Общая информация о закупке</w:t>
            </w:r>
          </w:p>
        </w:tc>
      </w:tr>
      <w:tr w:rsidR="003A71C0" w:rsidRPr="00D2536F" w14:paraId="2D1CE489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3A71C0" w:rsidRPr="006908E1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3A71C0" w:rsidRPr="006908E1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Номер Лота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50B37478" w:rsidR="003A71C0" w:rsidRPr="00D2536F" w:rsidRDefault="006908E1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3000551</w:t>
            </w:r>
          </w:p>
        </w:tc>
      </w:tr>
      <w:tr w:rsidR="003A71C0" w:rsidRPr="00D2536F" w14:paraId="4414E2B0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3A71C0" w:rsidRPr="006908E1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3A71C0" w:rsidRPr="006908E1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Наименование Лота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53A3B689" w:rsidR="003A71C0" w:rsidRPr="00D2536F" w:rsidRDefault="006908E1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Разраб.проект.норм.сбросов загряз.вещ.</w:t>
            </w:r>
          </w:p>
        </w:tc>
      </w:tr>
      <w:tr w:rsidR="003A71C0" w:rsidRPr="00D2536F" w14:paraId="53B2904B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3A71C0" w:rsidRPr="006908E1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3FFE1A7E" w:rsidR="003A71C0" w:rsidRPr="006908E1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D1594D" w:rsidRPr="006908E1">
              <w:rPr>
                <w:rFonts w:ascii="Times New Roman" w:hAnsi="Times New Roman" w:cs="Times New Roman"/>
                <w:sz w:val="23"/>
                <w:szCs w:val="23"/>
              </w:rPr>
              <w:t>закупаемых услуг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3D7" w14:textId="322F24CB" w:rsidR="003A71C0" w:rsidRPr="00D2536F" w:rsidRDefault="00E31D34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2536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</w:t>
            </w:r>
            <w:r w:rsidR="00D2536F" w:rsidRPr="00D2536F">
              <w:rPr>
                <w:rFonts w:ascii="Times New Roman" w:hAnsi="Times New Roman" w:cs="Times New Roman"/>
                <w:sz w:val="23"/>
                <w:szCs w:val="23"/>
              </w:rPr>
              <w:t xml:space="preserve"> услуг по разработке и согласованию планов мероприятий по снижению выбросов загрязняющих веществ в периоды неблагоприятных метеорологических условий</w:t>
            </w:r>
          </w:p>
        </w:tc>
      </w:tr>
      <w:tr w:rsidR="00D1594D" w:rsidRPr="00D2536F" w14:paraId="19B4D1E0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Код по ОКПД 2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46121C80" w:rsidR="00D1594D" w:rsidRPr="00D2536F" w:rsidRDefault="006908E1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39.00.23.900</w:t>
            </w:r>
          </w:p>
        </w:tc>
      </w:tr>
      <w:tr w:rsidR="00D1594D" w:rsidRPr="00D2536F" w14:paraId="7F360F88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Наименование по коду ОКПД 2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71818893" w:rsidR="00D1594D" w:rsidRPr="00D2536F" w:rsidRDefault="006908E1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Услуги специализированные прочие по контролю над загрязнением окружающей среды, не включенные в другие группировки</w:t>
            </w:r>
          </w:p>
        </w:tc>
      </w:tr>
      <w:tr w:rsidR="00D1594D" w:rsidRPr="00D2536F" w14:paraId="1631CFE3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698182DB" w:rsidR="00D1594D" w:rsidRPr="006908E1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D1594D" w:rsidRPr="00D2536F" w14:paraId="16248E33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2C7AB3A3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Место оказания услуг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7BE" w14:textId="684A79CE" w:rsidR="00D1594D" w:rsidRPr="006908E1" w:rsidRDefault="00BE2B41" w:rsidP="00BE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В соответствии с требованиями технического задания</w:t>
            </w:r>
          </w:p>
        </w:tc>
      </w:tr>
      <w:tr w:rsidR="00D1594D" w:rsidRPr="00D2536F" w14:paraId="69DA6190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7C905684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Срок оказания услуг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2C9EFABC" w:rsidR="00D1594D" w:rsidRPr="006908E1" w:rsidRDefault="006908E1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с момента заключения договора по 30.11.2026</w:t>
            </w:r>
          </w:p>
        </w:tc>
      </w:tr>
      <w:tr w:rsidR="00D1594D" w:rsidRPr="00D2536F" w14:paraId="6923F435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Форма, условия и порядок оплаты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0F9460E1" w:rsidR="00D1594D" w:rsidRPr="006908E1" w:rsidRDefault="00D567D5" w:rsidP="003957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безналичный расчет, оплата производится не более 30 (тридцати) рабочих дней с момента подписания Сторонами Акта об оказании услуг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D1594D" w:rsidRPr="00D2536F" w14:paraId="10ED366A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5815D9F4" w:rsidR="00D1594D" w:rsidRPr="006908E1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27EE36" w14:textId="77777777" w:rsidR="00D1594D" w:rsidRPr="006908E1" w:rsidRDefault="00D1594D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Предельная стоимость закупки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5EA782A" w14:textId="7B8E7380" w:rsidR="00D1594D" w:rsidRPr="006908E1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Без учета НДС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3384649" w14:textId="6453FEEB" w:rsidR="00D1594D" w:rsidRPr="006908E1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 учетом НДС</w:t>
            </w:r>
          </w:p>
        </w:tc>
      </w:tr>
      <w:tr w:rsidR="00D1594D" w:rsidRPr="00D2536F" w14:paraId="7CC850A5" w14:textId="77777777" w:rsidTr="005A41E3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0413F8E2" w:rsidR="00D1594D" w:rsidRPr="006908E1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1212438F" w:rsidR="00D1594D" w:rsidRPr="006908E1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908E1">
              <w:rPr>
                <w:rFonts w:ascii="Times New Roman" w:hAnsi="Times New Roman" w:cs="Times New Roman"/>
                <w:sz w:val="23"/>
                <w:szCs w:val="23"/>
              </w:rPr>
              <w:t xml:space="preserve">Начальная (предельная) цена закупки, руб. </w:t>
            </w:r>
            <w:r w:rsidRPr="006908E1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включая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054BFCD8" w:rsidR="00D1594D" w:rsidRPr="00D2536F" w:rsidRDefault="006908E1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908E1">
              <w:rPr>
                <w:rFonts w:ascii="Times New Roman" w:hAnsi="Times New Roman" w:cs="Times New Roman"/>
                <w:b/>
                <w:sz w:val="23"/>
                <w:szCs w:val="23"/>
              </w:rPr>
              <w:t>146</w:t>
            </w:r>
            <w:r w:rsidR="00BE2B41" w:rsidRPr="006908E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00</w:t>
            </w:r>
            <w:r w:rsidR="009A4848" w:rsidRPr="006908E1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D1594D" w:rsidRPr="006908E1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189062F4" w:rsidR="00D1594D" w:rsidRPr="00D2536F" w:rsidRDefault="006908E1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908E1">
              <w:rPr>
                <w:rFonts w:ascii="Times New Roman" w:hAnsi="Times New Roman" w:cs="Times New Roman"/>
                <w:b/>
                <w:sz w:val="23"/>
                <w:szCs w:val="23"/>
              </w:rPr>
              <w:t>178 120,00</w:t>
            </w:r>
          </w:p>
        </w:tc>
      </w:tr>
    </w:tbl>
    <w:p w14:paraId="790A15C5" w14:textId="77777777" w:rsidR="00564D79" w:rsidRPr="00D2536F" w:rsidRDefault="00564D79" w:rsidP="00D1594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  <w:highlight w:val="yellow"/>
        </w:rPr>
      </w:pPr>
    </w:p>
    <w:p w14:paraId="12F20C3F" w14:textId="77777777" w:rsidR="00564D79" w:rsidRPr="00D2536F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  <w:highlight w:val="yellow"/>
        </w:rPr>
        <w:sectPr w:rsidR="00564D79" w:rsidRPr="00D2536F" w:rsidSect="00BE2B41">
          <w:pgSz w:w="16838" w:h="11906" w:orient="landscape"/>
          <w:pgMar w:top="709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A41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A41E3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 xml:space="preserve">Приложение №3 к Приглашению </w:t>
      </w:r>
      <w:r w:rsidR="005134E3" w:rsidRPr="005A41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Pr="005A41E3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A41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5A41E3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6908E1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6908E1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Фирменный бланк участника закупки</w:t>
            </w:r>
          </w:p>
          <w:p w14:paraId="6227D6AB" w14:textId="0D9D0D63" w:rsidR="00564D79" w:rsidRPr="006908E1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5CF480BE" w14:textId="35996501" w:rsidR="003F237A" w:rsidRPr="006908E1" w:rsidRDefault="00CA20CC" w:rsidP="00FC1E6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Инициатору закупки</w:t>
            </w:r>
          </w:p>
          <w:p w14:paraId="29671AD6" w14:textId="5B58EBDD" w:rsidR="00A9294C" w:rsidRPr="006908E1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Заместителю главного инженера –</w:t>
            </w:r>
          </w:p>
          <w:p w14:paraId="737D3B30" w14:textId="7D5D5E17" w:rsidR="00A9294C" w:rsidRPr="006908E1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начальнику УПБиПК филиала</w:t>
            </w:r>
          </w:p>
          <w:p w14:paraId="7EF5E198" w14:textId="26548A2A" w:rsidR="00CA20CC" w:rsidRPr="006908E1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ПАО «Россети Центр» - «Смоленскэнерго»</w:t>
            </w:r>
          </w:p>
          <w:p w14:paraId="44D56B36" w14:textId="0E4D3DA3" w:rsidR="00564D79" w:rsidRPr="006908E1" w:rsidRDefault="00A9294C" w:rsidP="00CA20C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В.П. Гипичу</w:t>
            </w:r>
          </w:p>
        </w:tc>
      </w:tr>
    </w:tbl>
    <w:p w14:paraId="7CD97824" w14:textId="77777777" w:rsidR="00564D79" w:rsidRPr="006908E1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6908E1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8E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6908E1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0949AF63" w:rsidR="003A71C0" w:rsidRPr="006908E1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908E1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 w:rsidRPr="006908E1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6908E1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 w:rsidRPr="006908E1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6908E1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908E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6908E1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 w:rsidRPr="006908E1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4ADB5FBC" w:rsidR="003A71C0" w:rsidRPr="006908E1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6908E1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908E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71B1143D" w:rsidR="003A71C0" w:rsidRPr="006908E1" w:rsidRDefault="003A71C0" w:rsidP="003F2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3F237A" w:rsidRPr="006908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r w:rsidR="005B5CCC" w:rsidRPr="006908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оказание </w:t>
      </w:r>
      <w:r w:rsidR="00D2536F" w:rsidRPr="006908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услуг по разработке и согласованию планов мероприятий по снижению выбросов загрязняющих веществ в периоды неблагоприятных метеорологических условий </w:t>
      </w:r>
      <w:r w:rsidR="003F237A" w:rsidRPr="006908E1">
        <w:rPr>
          <w:rFonts w:ascii="Times New Roman" w:hAnsi="Times New Roman" w:cs="Times New Roman"/>
          <w:b/>
          <w:bCs/>
          <w:i/>
          <w:sz w:val="24"/>
          <w:szCs w:val="24"/>
        </w:rPr>
        <w:t>для нужд филиала ПАО «Россети Центр» - «Смоленскэнерго»</w:t>
      </w:r>
      <w:r w:rsidR="003F237A" w:rsidRPr="006908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08E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4741577A" w14:textId="77777777" w:rsidR="003F237A" w:rsidRPr="006908E1" w:rsidRDefault="003F237A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6908E1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6908E1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6908E1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6908E1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8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Pr="006908E1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6AB567FC" w:rsidR="003A71C0" w:rsidRPr="006908E1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В цену </w:t>
      </w:r>
      <w:r w:rsidR="00D1594D" w:rsidRPr="006908E1">
        <w:rPr>
          <w:rFonts w:ascii="Times New Roman" w:hAnsi="Times New Roman" w:cs="Times New Roman"/>
          <w:sz w:val="24"/>
          <w:szCs w:val="24"/>
        </w:rPr>
        <w:t>услуг</w:t>
      </w:r>
      <w:r w:rsidRPr="006908E1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услуги: </w:t>
      </w:r>
      <w:r w:rsidRPr="006908E1">
        <w:rPr>
          <w:rStyle w:val="ae"/>
          <w:rFonts w:ascii="Times New Roman" w:hAnsi="Times New Roman"/>
          <w:sz w:val="24"/>
          <w:szCs w:val="24"/>
        </w:rPr>
        <w:t>приводится перечень и характеристики сопутствующих услуг, например, упаковка, доставка, пр.</w:t>
      </w:r>
    </w:p>
    <w:p w14:paraId="25A1E312" w14:textId="77777777" w:rsidR="00E611D4" w:rsidRPr="006908E1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3432BEE5" w:rsidR="009F3D2C" w:rsidRPr="006908E1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6908E1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6908E1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6908E1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6908E1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6908E1">
        <w:rPr>
          <w:rStyle w:val="ae"/>
          <w:rFonts w:ascii="Times New Roman" w:hAnsi="Times New Roman"/>
          <w:sz w:val="24"/>
          <w:szCs w:val="24"/>
        </w:rPr>
        <w:t>)</w:t>
      </w:r>
      <w:r w:rsidRPr="006908E1">
        <w:rPr>
          <w:rStyle w:val="ae"/>
        </w:rPr>
        <w:t>.</w:t>
      </w:r>
    </w:p>
    <w:p w14:paraId="713CBA00" w14:textId="77777777" w:rsidR="00CA513C" w:rsidRPr="006908E1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484DB6" w14:textId="6E09324A" w:rsidR="003A71C0" w:rsidRPr="006908E1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/>
          <w:bCs/>
          <w:sz w:val="24"/>
          <w:szCs w:val="24"/>
        </w:rPr>
        <w:t xml:space="preserve">Срок </w:t>
      </w:r>
      <w:r w:rsidR="00D1594D" w:rsidRPr="006908E1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6908E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6908E1">
        <w:rPr>
          <w:rFonts w:ascii="Times New Roman" w:hAnsi="Times New Roman" w:cs="Times New Roman"/>
          <w:bCs/>
          <w:sz w:val="24"/>
          <w:szCs w:val="24"/>
        </w:rPr>
        <w:t>___________________________________.</w:t>
      </w:r>
    </w:p>
    <w:p w14:paraId="6E721B5F" w14:textId="77777777" w:rsidR="003A71C0" w:rsidRPr="006908E1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6908E1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6908E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6908E1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16E784" w14:textId="77777777" w:rsidR="00D1594D" w:rsidRPr="006908E1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/>
          <w:bCs/>
          <w:sz w:val="24"/>
          <w:szCs w:val="24"/>
        </w:rPr>
        <w:t>Опыт оказания аналогичных услуг:</w:t>
      </w:r>
      <w:r w:rsidRPr="006908E1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23BCAE83" w14:textId="77777777" w:rsidR="00D1594D" w:rsidRPr="006908E1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/>
          <w:bCs/>
          <w:sz w:val="24"/>
          <w:szCs w:val="24"/>
        </w:rPr>
        <w:t>Место оказания услуг:</w:t>
      </w:r>
      <w:r w:rsidRPr="006908E1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04C48D40" w14:textId="4757BF65" w:rsidR="003A71C0" w:rsidRPr="006908E1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6908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[указывается наименование Участника] является/</w:t>
      </w:r>
      <w:r w:rsidR="001919F7" w:rsidRPr="006908E1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не является</w:t>
      </w:r>
      <w:r w:rsidRPr="006908E1">
        <w:rPr>
          <w:rFonts w:ascii="Times New Roman" w:hAnsi="Times New Roman" w:cs="Times New Roman"/>
          <w:sz w:val="24"/>
          <w:szCs w:val="24"/>
        </w:rPr>
        <w:t xml:space="preserve"> субъектом малого/</w:t>
      </w:r>
      <w:r w:rsidR="001919F7" w:rsidRPr="006908E1">
        <w:rPr>
          <w:rFonts w:ascii="Times New Roman" w:hAnsi="Times New Roman" w:cs="Times New Roman"/>
          <w:sz w:val="24"/>
          <w:szCs w:val="24"/>
        </w:rPr>
        <w:t> </w:t>
      </w:r>
      <w:r w:rsidRPr="006908E1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предпринимательства, что подтверждается 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наличием/</w:t>
      </w:r>
      <w:r w:rsidR="001919F7" w:rsidRPr="006908E1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отсутствием</w:t>
      </w:r>
      <w:r w:rsidRPr="006908E1">
        <w:rPr>
          <w:rFonts w:ascii="Times New Roman" w:hAnsi="Times New Roman" w:cs="Times New Roman"/>
          <w:sz w:val="24"/>
          <w:szCs w:val="24"/>
        </w:rPr>
        <w:t xml:space="preserve"> записи в Едином реестре субъектов малого и среднего предпринимательства [</w:t>
      </w:r>
      <w:r w:rsidRPr="006908E1">
        <w:rPr>
          <w:rFonts w:ascii="Times New Roman" w:hAnsi="Times New Roman" w:cs="Times New Roman"/>
          <w:i/>
          <w:sz w:val="24"/>
          <w:szCs w:val="24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908E1">
          <w:rPr>
            <w:rFonts w:ascii="Times New Roman" w:hAnsi="Times New Roman" w:cs="Times New Roman"/>
            <w:i/>
            <w:sz w:val="24"/>
            <w:szCs w:val="24"/>
          </w:rPr>
          <w:t>положениями</w:t>
        </w:r>
      </w:hyperlink>
      <w:r w:rsidRPr="006908E1">
        <w:rPr>
          <w:rFonts w:ascii="Times New Roman" w:hAnsi="Times New Roman" w:cs="Times New Roman"/>
          <w:i/>
          <w:sz w:val="24"/>
          <w:szCs w:val="24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</w:t>
      </w:r>
      <w:r w:rsidRPr="006908E1">
        <w:rPr>
          <w:rFonts w:ascii="Times New Roman" w:hAnsi="Times New Roman" w:cs="Times New Roman"/>
          <w:i/>
          <w:sz w:val="24"/>
          <w:szCs w:val="24"/>
        </w:rPr>
        <w:lastRenderedPageBreak/>
        <w:t>вместо ссылки на Единый реестр указывается</w:t>
      </w:r>
      <w:r w:rsidRPr="006908E1">
        <w:rPr>
          <w:rFonts w:ascii="Times New Roman" w:hAnsi="Times New Roman" w:cs="Times New Roman"/>
          <w:sz w:val="24"/>
          <w:szCs w:val="24"/>
        </w:rPr>
        <w:t xml:space="preserve">: 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«…,что подтверждается прилагаемой декларацией.»]</w:t>
      </w:r>
    </w:p>
    <w:p w14:paraId="036B818F" w14:textId="2FF68FAB" w:rsidR="003A71C0" w:rsidRPr="006908E1" w:rsidRDefault="00CA20CC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3A71C0" w:rsidRPr="006908E1">
        <w:rPr>
          <w:rStyle w:val="ae"/>
          <w:rFonts w:ascii="Times New Roman" w:hAnsi="Times New Roman"/>
          <w:b w:val="0"/>
          <w:sz w:val="24"/>
          <w:szCs w:val="24"/>
        </w:rPr>
        <w:t xml:space="preserve">[Прописывается иная информация, которую считает необходимым сообщить </w:t>
      </w:r>
      <w:r w:rsidR="00D1594D" w:rsidRPr="006908E1">
        <w:rPr>
          <w:rStyle w:val="ae"/>
          <w:rFonts w:ascii="Times New Roman" w:hAnsi="Times New Roman"/>
          <w:b w:val="0"/>
          <w:sz w:val="24"/>
          <w:szCs w:val="24"/>
        </w:rPr>
        <w:t>Исполнитель</w:t>
      </w:r>
      <w:r w:rsidR="003A71C0" w:rsidRPr="006908E1">
        <w:rPr>
          <w:rStyle w:val="ae"/>
          <w:rFonts w:ascii="Times New Roman" w:hAnsi="Times New Roman"/>
          <w:b w:val="0"/>
          <w:sz w:val="24"/>
          <w:szCs w:val="24"/>
        </w:rPr>
        <w:t>].</w:t>
      </w:r>
    </w:p>
    <w:p w14:paraId="2A590B87" w14:textId="419944F0" w:rsidR="00564D79" w:rsidRPr="006908E1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Настоящая заявка действует в течение: </w:t>
      </w:r>
      <w:r w:rsidR="00CA20CC" w:rsidRPr="006908E1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[прописывается срок действия Заявки]</w:t>
      </w:r>
      <w:r w:rsidR="00564D79" w:rsidRPr="006908E1">
        <w:rPr>
          <w:rStyle w:val="ae"/>
          <w:rFonts w:ascii="Times New Roman" w:hAnsi="Times New Roman"/>
          <w:b w:val="0"/>
          <w:sz w:val="24"/>
          <w:szCs w:val="24"/>
        </w:rPr>
        <w:t>.</w:t>
      </w:r>
    </w:p>
    <w:p w14:paraId="351BFB9B" w14:textId="77777777" w:rsidR="00564D79" w:rsidRPr="006908E1" w:rsidRDefault="00564D79" w:rsidP="006C54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259FED2" w14:textId="77777777" w:rsidR="001919F7" w:rsidRPr="006908E1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 xml:space="preserve">Я, нижеподписавшийся, настоящим удостоверяю, что на момент подписания настоящей заявки ______________ </w:t>
      </w:r>
      <w:r w:rsidRPr="006908E1">
        <w:rPr>
          <w:rFonts w:ascii="Times New Roman" w:hAnsi="Times New Roman" w:cs="Times New Roman"/>
          <w:b/>
          <w:sz w:val="24"/>
          <w:szCs w:val="24"/>
        </w:rPr>
        <w:t>(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6908E1">
        <w:rPr>
          <w:rFonts w:ascii="Times New Roman" w:hAnsi="Times New Roman" w:cs="Times New Roman"/>
          <w:b/>
          <w:sz w:val="24"/>
          <w:szCs w:val="24"/>
        </w:rPr>
        <w:t>)</w:t>
      </w:r>
      <w:r w:rsidRPr="006908E1">
        <w:rPr>
          <w:rFonts w:ascii="Times New Roman" w:hAnsi="Times New Roman" w:cs="Times New Roman"/>
          <w:sz w:val="24"/>
          <w:szCs w:val="24"/>
        </w:rPr>
        <w:t xml:space="preserve"> полностью удовлетворяет требованиям к Участникам закупки и в частности:</w:t>
      </w:r>
    </w:p>
    <w:p w14:paraId="6191A371" w14:textId="77777777" w:rsidR="001919F7" w:rsidRPr="006908E1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-</w:t>
      </w:r>
      <w:r w:rsidRPr="006908E1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6908E1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-</w:t>
      </w:r>
      <w:r w:rsidRPr="006908E1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6908E1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-</w:t>
      </w:r>
      <w:r w:rsidRPr="006908E1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6908E1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8E1">
        <w:rPr>
          <w:rFonts w:ascii="Times New Roman" w:hAnsi="Times New Roman" w:cs="Times New Roman"/>
          <w:sz w:val="24"/>
          <w:szCs w:val="24"/>
        </w:rPr>
        <w:t>-</w:t>
      </w:r>
      <w:r w:rsidRPr="006908E1">
        <w:rPr>
          <w:rFonts w:ascii="Times New Roman" w:hAnsi="Times New Roman" w:cs="Times New Roman"/>
          <w:sz w:val="24"/>
          <w:szCs w:val="24"/>
        </w:rPr>
        <w:tab/>
        <w:t xml:space="preserve">не находится в процессе ликвидации, не имеет вступившего в силу решения арбитражного суда о признании ________________________ </w:t>
      </w:r>
      <w:r w:rsidRPr="006908E1">
        <w:rPr>
          <w:rFonts w:ascii="Times New Roman" w:hAnsi="Times New Roman" w:cs="Times New Roman"/>
          <w:b/>
          <w:sz w:val="24"/>
          <w:szCs w:val="24"/>
        </w:rPr>
        <w:t>(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6908E1">
        <w:rPr>
          <w:rFonts w:ascii="Times New Roman" w:hAnsi="Times New Roman" w:cs="Times New Roman"/>
          <w:b/>
          <w:sz w:val="24"/>
          <w:szCs w:val="24"/>
        </w:rPr>
        <w:t>)</w:t>
      </w:r>
      <w:r w:rsidRPr="006908E1">
        <w:rPr>
          <w:rFonts w:ascii="Times New Roman" w:hAnsi="Times New Roman" w:cs="Times New Roman"/>
          <w:sz w:val="24"/>
          <w:szCs w:val="24"/>
        </w:rPr>
        <w:t xml:space="preserve"> </w:t>
      </w:r>
      <w:r w:rsidR="00D82CBE" w:rsidRPr="006908E1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 w:rsidRPr="006908E1">
        <w:rPr>
          <w:rFonts w:ascii="Times New Roman" w:hAnsi="Times New Roman" w:cs="Times New Roman"/>
          <w:sz w:val="24"/>
          <w:szCs w:val="24"/>
        </w:rPr>
        <w:t>,</w:t>
      </w:r>
      <w:r w:rsidRPr="006908E1">
        <w:rPr>
          <w:rFonts w:ascii="Times New Roman" w:hAnsi="Times New Roman" w:cs="Times New Roman"/>
          <w:sz w:val="24"/>
          <w:szCs w:val="24"/>
        </w:rPr>
        <w:t xml:space="preserve"> деятельность ________________________ </w:t>
      </w:r>
      <w:r w:rsidRPr="006908E1">
        <w:rPr>
          <w:rFonts w:ascii="Times New Roman" w:hAnsi="Times New Roman" w:cs="Times New Roman"/>
          <w:b/>
          <w:sz w:val="24"/>
          <w:szCs w:val="24"/>
        </w:rPr>
        <w:t>(</w:t>
      </w:r>
      <w:r w:rsidRPr="006908E1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6908E1">
        <w:rPr>
          <w:rFonts w:ascii="Times New Roman" w:hAnsi="Times New Roman" w:cs="Times New Roman"/>
          <w:b/>
          <w:sz w:val="24"/>
          <w:szCs w:val="24"/>
        </w:rPr>
        <w:t>)</w:t>
      </w:r>
      <w:r w:rsidRPr="006908E1">
        <w:rPr>
          <w:rFonts w:ascii="Times New Roman" w:hAnsi="Times New Roman" w:cs="Times New Roman"/>
          <w:sz w:val="24"/>
          <w:szCs w:val="24"/>
        </w:rPr>
        <w:t xml:space="preserve"> не приостановлена</w:t>
      </w:r>
      <w:r w:rsidR="00D82CBE" w:rsidRPr="006908E1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6908E1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6908E1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Pr="006908E1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908E1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783817A" w:rsidR="008741B7" w:rsidRPr="006908E1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6908E1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908E1">
        <w:rPr>
          <w:rFonts w:eastAsiaTheme="minorHAnsi"/>
          <w:i/>
          <w:sz w:val="24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D1594D" w:rsidRPr="006908E1">
        <w:rPr>
          <w:rFonts w:eastAsiaTheme="minorHAnsi"/>
          <w:i/>
          <w:sz w:val="24"/>
          <w:lang w:eastAsia="en-US"/>
        </w:rPr>
        <w:t>оказания услуг</w:t>
      </w:r>
      <w:r w:rsidRPr="006908E1">
        <w:rPr>
          <w:rFonts w:eastAsiaTheme="minorHAnsi"/>
          <w:i/>
          <w:sz w:val="24"/>
          <w:lang w:eastAsia="en-US"/>
        </w:rPr>
        <w:t xml:space="preserve"> в соответствии с требованиями Законодательства РФ]</w:t>
      </w:r>
      <w:r w:rsidR="00896E2C" w:rsidRPr="006908E1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6908E1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6908E1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6908E1">
        <w:rPr>
          <w:rFonts w:eastAsiaTheme="minorHAnsi"/>
          <w:i/>
          <w:sz w:val="24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6908E1">
          <w:rPr>
            <w:rFonts w:eastAsiaTheme="minorHAnsi"/>
            <w:i/>
            <w:sz w:val="24"/>
            <w:lang w:eastAsia="en-US"/>
          </w:rPr>
          <w:t>частью 3 статьи 4</w:t>
        </w:r>
      </w:hyperlink>
      <w:r w:rsidRPr="006908E1">
        <w:rPr>
          <w:rFonts w:eastAsiaTheme="minorHAnsi"/>
          <w:i/>
          <w:sz w:val="24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D2536F" w:rsidRDefault="00826675" w:rsidP="00E611D4">
      <w:pPr>
        <w:pStyle w:val="ab"/>
        <w:spacing w:before="0" w:line="240" w:lineRule="auto"/>
        <w:rPr>
          <w:sz w:val="24"/>
          <w:highlight w:val="yellow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6908E1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6908E1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6908E1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6908E1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6908E1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6908E1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6908E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6908E1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6908E1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6908E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Pr="00D2536F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  <w:r w:rsidRPr="006908E1">
        <w:rPr>
          <w:rFonts w:ascii="Times New Roman" w:hAnsi="Times New Roman" w:cs="Times New Roman"/>
          <w:b/>
        </w:rPr>
        <w:t>М.П.</w:t>
      </w:r>
      <w:r w:rsidR="00E611D4" w:rsidRPr="00D2536F">
        <w:rPr>
          <w:rFonts w:ascii="Times New Roman" w:hAnsi="Times New Roman"/>
          <w:b/>
          <w:bCs/>
          <w:highlight w:val="yellow"/>
        </w:rPr>
        <w:br w:type="page"/>
      </w:r>
    </w:p>
    <w:p w14:paraId="265FBE7D" w14:textId="77777777" w:rsidR="00564D79" w:rsidRPr="006908E1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6908E1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6908E1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6908E1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6908E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6908E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Все поля, отмеченные серой заливкой, при подготовке Заявки удаляются.</w:t>
      </w:r>
    </w:p>
    <w:p w14:paraId="0D3A4F51" w14:textId="0D63AC5C" w:rsidR="00564D79" w:rsidRPr="006908E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Все поля, отмеченные желтой заливкой, при подготовке Заявки заполняются/</w:t>
      </w:r>
      <w:r w:rsidR="001919F7" w:rsidRPr="006908E1">
        <w:rPr>
          <w:rFonts w:ascii="Times New Roman" w:hAnsi="Times New Roman"/>
          <w:i/>
          <w:sz w:val="20"/>
          <w:szCs w:val="20"/>
        </w:rPr>
        <w:t> </w:t>
      </w:r>
      <w:r w:rsidRPr="006908E1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6908E1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Заявку</w:t>
      </w:r>
      <w:r w:rsidR="00564D79" w:rsidRPr="006908E1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6908E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Участник закупки способом «сравнение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566E8AC1" w:rsidR="00564D79" w:rsidRPr="006908E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 xml:space="preserve">Участник закупки способом «сравнение цен» должен указать стоимость </w:t>
      </w:r>
      <w:r w:rsidR="005A0B4E" w:rsidRPr="006908E1">
        <w:rPr>
          <w:rFonts w:ascii="Times New Roman" w:hAnsi="Times New Roman"/>
          <w:i/>
          <w:sz w:val="20"/>
          <w:szCs w:val="20"/>
          <w:lang w:val="ru-RU"/>
        </w:rPr>
        <w:t>оказываемых услуг</w:t>
      </w:r>
      <w:r w:rsidRPr="006908E1">
        <w:rPr>
          <w:rFonts w:ascii="Times New Roman" w:hAnsi="Times New Roman"/>
          <w:i/>
          <w:sz w:val="20"/>
          <w:szCs w:val="20"/>
        </w:rPr>
        <w:t xml:space="preserve"> цифрами и словами, в рублях, раздельно без НДС, величину НДС и вместе с НДС. Цену следует указывать в </w:t>
      </w:r>
      <w:r w:rsidRPr="006908E1">
        <w:rPr>
          <w:rFonts w:ascii="Times New Roman" w:hAnsi="Times New Roman"/>
          <w:i/>
          <w:color w:val="000000" w:themeColor="text1"/>
          <w:sz w:val="20"/>
          <w:szCs w:val="20"/>
        </w:rPr>
        <w:t>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6908E1">
        <w:rPr>
          <w:rFonts w:ascii="Times New Roman" w:hAnsi="Times New Roman"/>
          <w:i/>
          <w:color w:val="000000" w:themeColor="text1"/>
          <w:sz w:val="20"/>
          <w:szCs w:val="20"/>
        </w:rPr>
        <w:t xml:space="preserve"> Все цены должны быть выражены в рублях РФ</w:t>
      </w:r>
      <w:r w:rsidR="00DE6887" w:rsidRPr="006908E1">
        <w:rPr>
          <w:rFonts w:ascii="Times New Roman" w:hAnsi="Times New Roman"/>
          <w:i/>
          <w:color w:val="000000" w:themeColor="text1"/>
          <w:sz w:val="20"/>
          <w:szCs w:val="20"/>
        </w:rPr>
        <w:t>.</w:t>
      </w:r>
    </w:p>
    <w:p w14:paraId="11FF3ADD" w14:textId="77777777" w:rsidR="0054473C" w:rsidRPr="006908E1" w:rsidRDefault="0054473C" w:rsidP="0054473C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6908E1">
        <w:rPr>
          <w:rFonts w:ascii="Times New Roman" w:hAnsi="Times New Roman"/>
          <w:i/>
          <w:color w:val="000000" w:themeColor="text1"/>
          <w:sz w:val="20"/>
          <w:szCs w:val="20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B43B55A" w14:textId="77777777" w:rsidR="00DE6887" w:rsidRPr="006908E1" w:rsidRDefault="00DE6887" w:rsidP="00DE688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6908E1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</w:p>
    <w:p w14:paraId="5AF37A47" w14:textId="77777777" w:rsidR="00AC14D1" w:rsidRPr="006908E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6908E1">
        <w:rPr>
          <w:rFonts w:ascii="Times New Roman" w:hAnsi="Times New Roman"/>
          <w:i/>
          <w:sz w:val="20"/>
          <w:szCs w:val="20"/>
        </w:rPr>
        <w:t>а</w:t>
      </w:r>
      <w:r w:rsidRPr="006908E1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6908E1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6908E1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6908E1">
        <w:rPr>
          <w:rFonts w:ascii="Times New Roman" w:hAnsi="Times New Roman"/>
          <w:i/>
          <w:sz w:val="20"/>
          <w:szCs w:val="20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6908E1">
        <w:rPr>
          <w:rFonts w:ascii="Times New Roman" w:hAnsi="Times New Roman"/>
          <w:i/>
          <w:sz w:val="20"/>
          <w:szCs w:val="20"/>
        </w:rPr>
        <w:t xml:space="preserve"> Заказчик вправе отстранить такого участника от участия в закупке на любом этапе ее проведения.</w:t>
      </w:r>
    </w:p>
    <w:sectPr w:rsidR="00B9719E" w:rsidRPr="006908E1" w:rsidSect="003F23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527C6" w14:textId="77777777" w:rsidR="00DC08F8" w:rsidRDefault="00DC08F8" w:rsidP="00961A4F">
      <w:pPr>
        <w:spacing w:after="0" w:line="240" w:lineRule="auto"/>
      </w:pPr>
      <w:r>
        <w:separator/>
      </w:r>
    </w:p>
  </w:endnote>
  <w:endnote w:type="continuationSeparator" w:id="0">
    <w:p w14:paraId="548690C0" w14:textId="77777777" w:rsidR="00DC08F8" w:rsidRDefault="00DC08F8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CAE12" w14:textId="77777777" w:rsidR="00DC08F8" w:rsidRDefault="00DC08F8" w:rsidP="00961A4F">
      <w:pPr>
        <w:spacing w:after="0" w:line="240" w:lineRule="auto"/>
      </w:pPr>
      <w:r>
        <w:separator/>
      </w:r>
    </w:p>
  </w:footnote>
  <w:footnote w:type="continuationSeparator" w:id="0">
    <w:p w14:paraId="4583840B" w14:textId="77777777" w:rsidR="00DC08F8" w:rsidRDefault="00DC08F8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C0E15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329B"/>
    <w:rsid w:val="0000614F"/>
    <w:rsid w:val="0001125D"/>
    <w:rsid w:val="0001253B"/>
    <w:rsid w:val="000130F5"/>
    <w:rsid w:val="00030065"/>
    <w:rsid w:val="00041CD9"/>
    <w:rsid w:val="0006176E"/>
    <w:rsid w:val="000663B9"/>
    <w:rsid w:val="000665F4"/>
    <w:rsid w:val="00074F60"/>
    <w:rsid w:val="00084F89"/>
    <w:rsid w:val="00085D7A"/>
    <w:rsid w:val="000A2803"/>
    <w:rsid w:val="000B6FC5"/>
    <w:rsid w:val="000C1AB0"/>
    <w:rsid w:val="000C64D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0BD5"/>
    <w:rsid w:val="001444B1"/>
    <w:rsid w:val="00146361"/>
    <w:rsid w:val="00153D8F"/>
    <w:rsid w:val="00157A74"/>
    <w:rsid w:val="00185C5D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E3099"/>
    <w:rsid w:val="001F20A6"/>
    <w:rsid w:val="001F37F0"/>
    <w:rsid w:val="00200E97"/>
    <w:rsid w:val="0020492B"/>
    <w:rsid w:val="00206F4A"/>
    <w:rsid w:val="00211A91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0680"/>
    <w:rsid w:val="002767D5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D286C"/>
    <w:rsid w:val="002D29CE"/>
    <w:rsid w:val="002E037A"/>
    <w:rsid w:val="002F12DD"/>
    <w:rsid w:val="002F3B37"/>
    <w:rsid w:val="00300775"/>
    <w:rsid w:val="003047FB"/>
    <w:rsid w:val="00314D4F"/>
    <w:rsid w:val="00317601"/>
    <w:rsid w:val="0032036D"/>
    <w:rsid w:val="0032361A"/>
    <w:rsid w:val="003261BA"/>
    <w:rsid w:val="0033671B"/>
    <w:rsid w:val="00342B23"/>
    <w:rsid w:val="00347682"/>
    <w:rsid w:val="003601AC"/>
    <w:rsid w:val="00362811"/>
    <w:rsid w:val="00390A17"/>
    <w:rsid w:val="00393C22"/>
    <w:rsid w:val="0039579F"/>
    <w:rsid w:val="00396D91"/>
    <w:rsid w:val="003A1ECD"/>
    <w:rsid w:val="003A2D03"/>
    <w:rsid w:val="003A71C0"/>
    <w:rsid w:val="003B0CB8"/>
    <w:rsid w:val="003B1EB6"/>
    <w:rsid w:val="003B656F"/>
    <w:rsid w:val="003C26E3"/>
    <w:rsid w:val="003D7796"/>
    <w:rsid w:val="003E5354"/>
    <w:rsid w:val="003F237A"/>
    <w:rsid w:val="003F297A"/>
    <w:rsid w:val="003F33EA"/>
    <w:rsid w:val="003F415F"/>
    <w:rsid w:val="00403EB6"/>
    <w:rsid w:val="00421A54"/>
    <w:rsid w:val="00422016"/>
    <w:rsid w:val="00424D1C"/>
    <w:rsid w:val="004253A8"/>
    <w:rsid w:val="00425F89"/>
    <w:rsid w:val="00432ECA"/>
    <w:rsid w:val="00434660"/>
    <w:rsid w:val="004353C2"/>
    <w:rsid w:val="00440307"/>
    <w:rsid w:val="004621A8"/>
    <w:rsid w:val="00463FC9"/>
    <w:rsid w:val="00466393"/>
    <w:rsid w:val="00470E31"/>
    <w:rsid w:val="004740B6"/>
    <w:rsid w:val="0047751E"/>
    <w:rsid w:val="00481BA5"/>
    <w:rsid w:val="00482126"/>
    <w:rsid w:val="00485A3E"/>
    <w:rsid w:val="00486D6E"/>
    <w:rsid w:val="0048720E"/>
    <w:rsid w:val="00490699"/>
    <w:rsid w:val="0049538D"/>
    <w:rsid w:val="00496232"/>
    <w:rsid w:val="004A02EE"/>
    <w:rsid w:val="004A147A"/>
    <w:rsid w:val="004B4D46"/>
    <w:rsid w:val="004C7E68"/>
    <w:rsid w:val="004D5860"/>
    <w:rsid w:val="004E235A"/>
    <w:rsid w:val="004E57C8"/>
    <w:rsid w:val="004E74F2"/>
    <w:rsid w:val="004F2B55"/>
    <w:rsid w:val="004F3396"/>
    <w:rsid w:val="004F411C"/>
    <w:rsid w:val="005134E3"/>
    <w:rsid w:val="005155C7"/>
    <w:rsid w:val="005156FD"/>
    <w:rsid w:val="0051645C"/>
    <w:rsid w:val="00517D5C"/>
    <w:rsid w:val="00533016"/>
    <w:rsid w:val="00541709"/>
    <w:rsid w:val="005421C5"/>
    <w:rsid w:val="0054278B"/>
    <w:rsid w:val="00543B37"/>
    <w:rsid w:val="0054473C"/>
    <w:rsid w:val="00552678"/>
    <w:rsid w:val="005533D2"/>
    <w:rsid w:val="005625E7"/>
    <w:rsid w:val="005632E6"/>
    <w:rsid w:val="00564D79"/>
    <w:rsid w:val="005720FD"/>
    <w:rsid w:val="005A0B4E"/>
    <w:rsid w:val="005A3781"/>
    <w:rsid w:val="005A41E3"/>
    <w:rsid w:val="005A69BD"/>
    <w:rsid w:val="005B5CCC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80F7F"/>
    <w:rsid w:val="006908E1"/>
    <w:rsid w:val="00691F1F"/>
    <w:rsid w:val="00693D29"/>
    <w:rsid w:val="006A15FE"/>
    <w:rsid w:val="006A3BBF"/>
    <w:rsid w:val="006A6ECC"/>
    <w:rsid w:val="006B7CDA"/>
    <w:rsid w:val="006C5477"/>
    <w:rsid w:val="006D2A51"/>
    <w:rsid w:val="006D51A7"/>
    <w:rsid w:val="006E05CA"/>
    <w:rsid w:val="006E2044"/>
    <w:rsid w:val="006E4598"/>
    <w:rsid w:val="006F1EA2"/>
    <w:rsid w:val="00704E99"/>
    <w:rsid w:val="007054D7"/>
    <w:rsid w:val="00706E59"/>
    <w:rsid w:val="00714B6D"/>
    <w:rsid w:val="00717CA0"/>
    <w:rsid w:val="00720AD9"/>
    <w:rsid w:val="007256BF"/>
    <w:rsid w:val="0073236F"/>
    <w:rsid w:val="00737C0E"/>
    <w:rsid w:val="00751063"/>
    <w:rsid w:val="00753E53"/>
    <w:rsid w:val="00763593"/>
    <w:rsid w:val="00765E8C"/>
    <w:rsid w:val="007662B8"/>
    <w:rsid w:val="007801E5"/>
    <w:rsid w:val="00784E83"/>
    <w:rsid w:val="00790670"/>
    <w:rsid w:val="007A5989"/>
    <w:rsid w:val="007C1205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441CA"/>
    <w:rsid w:val="00863471"/>
    <w:rsid w:val="008741B7"/>
    <w:rsid w:val="00891ED0"/>
    <w:rsid w:val="00895558"/>
    <w:rsid w:val="00896E2C"/>
    <w:rsid w:val="008A0686"/>
    <w:rsid w:val="008A19E1"/>
    <w:rsid w:val="008B40B8"/>
    <w:rsid w:val="008B4BE9"/>
    <w:rsid w:val="008C2CA6"/>
    <w:rsid w:val="008C7CB2"/>
    <w:rsid w:val="008F0543"/>
    <w:rsid w:val="009009F0"/>
    <w:rsid w:val="00904466"/>
    <w:rsid w:val="0090552E"/>
    <w:rsid w:val="00906433"/>
    <w:rsid w:val="00913177"/>
    <w:rsid w:val="009214DE"/>
    <w:rsid w:val="0093390F"/>
    <w:rsid w:val="00937213"/>
    <w:rsid w:val="009426AD"/>
    <w:rsid w:val="009568B2"/>
    <w:rsid w:val="00961A4F"/>
    <w:rsid w:val="00962A51"/>
    <w:rsid w:val="009665D7"/>
    <w:rsid w:val="00970D94"/>
    <w:rsid w:val="009715B1"/>
    <w:rsid w:val="00974636"/>
    <w:rsid w:val="00982E08"/>
    <w:rsid w:val="0099358E"/>
    <w:rsid w:val="0099411C"/>
    <w:rsid w:val="00997C6C"/>
    <w:rsid w:val="009A04DF"/>
    <w:rsid w:val="009A4848"/>
    <w:rsid w:val="009A7797"/>
    <w:rsid w:val="009C29C4"/>
    <w:rsid w:val="009C3BD6"/>
    <w:rsid w:val="009D135F"/>
    <w:rsid w:val="009D1C4B"/>
    <w:rsid w:val="009F24D3"/>
    <w:rsid w:val="009F3D2C"/>
    <w:rsid w:val="009F7AD3"/>
    <w:rsid w:val="00A02348"/>
    <w:rsid w:val="00A126A2"/>
    <w:rsid w:val="00A25227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9294C"/>
    <w:rsid w:val="00A9767D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B98"/>
    <w:rsid w:val="00B33F2C"/>
    <w:rsid w:val="00B45EF1"/>
    <w:rsid w:val="00B502C3"/>
    <w:rsid w:val="00B52D6B"/>
    <w:rsid w:val="00B60855"/>
    <w:rsid w:val="00B62398"/>
    <w:rsid w:val="00B62824"/>
    <w:rsid w:val="00B73CAB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B41"/>
    <w:rsid w:val="00BE2FE8"/>
    <w:rsid w:val="00BE65EF"/>
    <w:rsid w:val="00BF1AF2"/>
    <w:rsid w:val="00BF575C"/>
    <w:rsid w:val="00C0207F"/>
    <w:rsid w:val="00C028F6"/>
    <w:rsid w:val="00C0399B"/>
    <w:rsid w:val="00C03ACF"/>
    <w:rsid w:val="00C15558"/>
    <w:rsid w:val="00C2192F"/>
    <w:rsid w:val="00C349C5"/>
    <w:rsid w:val="00C37171"/>
    <w:rsid w:val="00C41921"/>
    <w:rsid w:val="00C466DA"/>
    <w:rsid w:val="00C46E0E"/>
    <w:rsid w:val="00C47644"/>
    <w:rsid w:val="00C47862"/>
    <w:rsid w:val="00C478CB"/>
    <w:rsid w:val="00C573C2"/>
    <w:rsid w:val="00C61148"/>
    <w:rsid w:val="00C673AE"/>
    <w:rsid w:val="00C71D95"/>
    <w:rsid w:val="00C72A83"/>
    <w:rsid w:val="00C75BEE"/>
    <w:rsid w:val="00C81053"/>
    <w:rsid w:val="00C81512"/>
    <w:rsid w:val="00C82039"/>
    <w:rsid w:val="00C8490C"/>
    <w:rsid w:val="00C97D89"/>
    <w:rsid w:val="00CA06B4"/>
    <w:rsid w:val="00CA20CC"/>
    <w:rsid w:val="00CA513C"/>
    <w:rsid w:val="00CB482F"/>
    <w:rsid w:val="00CC7E51"/>
    <w:rsid w:val="00CD7DB0"/>
    <w:rsid w:val="00CE7301"/>
    <w:rsid w:val="00CF1E2B"/>
    <w:rsid w:val="00CF2BAC"/>
    <w:rsid w:val="00CF2F8A"/>
    <w:rsid w:val="00CF4866"/>
    <w:rsid w:val="00D11D76"/>
    <w:rsid w:val="00D13C33"/>
    <w:rsid w:val="00D1594D"/>
    <w:rsid w:val="00D2536F"/>
    <w:rsid w:val="00D26FEE"/>
    <w:rsid w:val="00D44A76"/>
    <w:rsid w:val="00D4717E"/>
    <w:rsid w:val="00D56763"/>
    <w:rsid w:val="00D567D5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08F8"/>
    <w:rsid w:val="00DC1F5C"/>
    <w:rsid w:val="00DC3091"/>
    <w:rsid w:val="00DC49BC"/>
    <w:rsid w:val="00DD1F0A"/>
    <w:rsid w:val="00DE074A"/>
    <w:rsid w:val="00DE6887"/>
    <w:rsid w:val="00DE68B7"/>
    <w:rsid w:val="00DF0295"/>
    <w:rsid w:val="00E04551"/>
    <w:rsid w:val="00E145A9"/>
    <w:rsid w:val="00E2261D"/>
    <w:rsid w:val="00E23208"/>
    <w:rsid w:val="00E24D21"/>
    <w:rsid w:val="00E250C2"/>
    <w:rsid w:val="00E25F97"/>
    <w:rsid w:val="00E30F02"/>
    <w:rsid w:val="00E31D34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86010"/>
    <w:rsid w:val="00E87AC5"/>
    <w:rsid w:val="00EB3D02"/>
    <w:rsid w:val="00EC0266"/>
    <w:rsid w:val="00ED4544"/>
    <w:rsid w:val="00ED646A"/>
    <w:rsid w:val="00EE431D"/>
    <w:rsid w:val="00EF0584"/>
    <w:rsid w:val="00EF095B"/>
    <w:rsid w:val="00EF261F"/>
    <w:rsid w:val="00EF6417"/>
    <w:rsid w:val="00EF7D26"/>
    <w:rsid w:val="00F02AFF"/>
    <w:rsid w:val="00F07D4B"/>
    <w:rsid w:val="00F13DDD"/>
    <w:rsid w:val="00F16B16"/>
    <w:rsid w:val="00F16E03"/>
    <w:rsid w:val="00F22739"/>
    <w:rsid w:val="00F242F7"/>
    <w:rsid w:val="00F370A2"/>
    <w:rsid w:val="00F41288"/>
    <w:rsid w:val="00F41C1D"/>
    <w:rsid w:val="00F50406"/>
    <w:rsid w:val="00F61853"/>
    <w:rsid w:val="00F65B49"/>
    <w:rsid w:val="00F67D53"/>
    <w:rsid w:val="00F70401"/>
    <w:rsid w:val="00F8430A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0FBE"/>
    <w:rsid w:val="00FE1E42"/>
    <w:rsid w:val="00FE2213"/>
    <w:rsid w:val="00FE6131"/>
    <w:rsid w:val="00FF58AE"/>
    <w:rsid w:val="00FF5DD8"/>
    <w:rsid w:val="00FF68E1"/>
    <w:rsid w:val="00FF74F7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A378A08C-D436-49E4-BB2B-FD34EF38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bedev.AAL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E5365-636F-4864-8A12-343A9227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9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Лебедев Александр Александрович</cp:lastModifiedBy>
  <cp:revision>285</cp:revision>
  <cp:lastPrinted>2026-03-31T07:42:00Z</cp:lastPrinted>
  <dcterms:created xsi:type="dcterms:W3CDTF">2024-06-05T12:48:00Z</dcterms:created>
  <dcterms:modified xsi:type="dcterms:W3CDTF">2026-09-08T06:20:00Z</dcterms:modified>
</cp:coreProperties>
</file>